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E790" w14:textId="29134CE6" w:rsidR="009D3A82" w:rsidRPr="006549C2" w:rsidRDefault="00B923B2" w:rsidP="002C23EE">
      <w:pPr>
        <w:jc w:val="center"/>
        <w:rPr>
          <w:rFonts w:ascii="黑体" w:eastAsia="黑体" w:hAnsi="黑体"/>
          <w:b/>
          <w:sz w:val="32"/>
          <w:szCs w:val="24"/>
        </w:rPr>
      </w:pPr>
      <w:r w:rsidRPr="006549C2">
        <w:rPr>
          <w:rFonts w:ascii="黑体" w:eastAsia="黑体" w:hAnsi="黑体" w:hint="eastAsia"/>
          <w:b/>
          <w:sz w:val="32"/>
          <w:szCs w:val="24"/>
        </w:rPr>
        <w:t>关于</w:t>
      </w:r>
      <w:proofErr w:type="gramStart"/>
      <w:r w:rsidR="00811C4D" w:rsidRPr="006549C2">
        <w:rPr>
          <w:rFonts w:ascii="黑体" w:eastAsia="黑体" w:hAnsi="黑体" w:hint="eastAsia"/>
          <w:b/>
          <w:sz w:val="32"/>
          <w:szCs w:val="24"/>
        </w:rPr>
        <w:t>国</w:t>
      </w:r>
      <w:r w:rsidRPr="006549C2">
        <w:rPr>
          <w:rFonts w:ascii="黑体" w:eastAsia="黑体" w:hAnsi="黑体" w:hint="eastAsia"/>
          <w:b/>
          <w:sz w:val="32"/>
          <w:szCs w:val="24"/>
        </w:rPr>
        <w:t>基金</w:t>
      </w:r>
      <w:proofErr w:type="gramEnd"/>
      <w:r w:rsidR="006549C2">
        <w:rPr>
          <w:rFonts w:ascii="黑体" w:eastAsia="黑体" w:hAnsi="黑体" w:hint="eastAsia"/>
          <w:b/>
          <w:sz w:val="32"/>
          <w:szCs w:val="24"/>
        </w:rPr>
        <w:t>结题</w:t>
      </w:r>
      <w:r w:rsidR="00E355B5" w:rsidRPr="006549C2">
        <w:rPr>
          <w:rFonts w:ascii="黑体" w:eastAsia="黑体" w:hAnsi="黑体" w:hint="eastAsia"/>
          <w:b/>
          <w:sz w:val="32"/>
          <w:szCs w:val="24"/>
        </w:rPr>
        <w:t>项目</w:t>
      </w:r>
      <w:r w:rsidRPr="006549C2">
        <w:rPr>
          <w:rFonts w:ascii="黑体" w:eastAsia="黑体" w:hAnsi="黑体" w:hint="eastAsia"/>
          <w:b/>
          <w:sz w:val="32"/>
          <w:szCs w:val="24"/>
        </w:rPr>
        <w:t>结余经费超过50%</w:t>
      </w:r>
      <w:r w:rsidR="00811C4D" w:rsidRPr="006549C2">
        <w:rPr>
          <w:rFonts w:ascii="黑体" w:eastAsia="黑体" w:hAnsi="黑体" w:hint="eastAsia"/>
          <w:b/>
          <w:sz w:val="32"/>
          <w:szCs w:val="24"/>
        </w:rPr>
        <w:t>的情况说明</w:t>
      </w:r>
    </w:p>
    <w:p w14:paraId="578557A7" w14:textId="61B34039" w:rsidR="00CA6254" w:rsidRPr="006549C2" w:rsidRDefault="002C23EE" w:rsidP="00D7256B">
      <w:pPr>
        <w:spacing w:line="360" w:lineRule="auto"/>
        <w:rPr>
          <w:sz w:val="24"/>
          <w:szCs w:val="28"/>
        </w:rPr>
      </w:pPr>
      <w:r w:rsidRPr="006549C2">
        <w:rPr>
          <w:rFonts w:hint="eastAsia"/>
          <w:spacing w:val="24"/>
          <w:sz w:val="24"/>
          <w:szCs w:val="28"/>
        </w:rPr>
        <w:t>项目类型</w:t>
      </w:r>
      <w:r w:rsidRPr="006549C2">
        <w:rPr>
          <w:rFonts w:hint="eastAsia"/>
          <w:sz w:val="24"/>
          <w:szCs w:val="28"/>
        </w:rPr>
        <w:t>：</w:t>
      </w:r>
      <w:r w:rsidR="00D7256B" w:rsidRPr="006549C2">
        <w:rPr>
          <w:rFonts w:hint="eastAsia"/>
          <w:sz w:val="24"/>
          <w:szCs w:val="28"/>
          <w:u w:val="single"/>
        </w:rPr>
        <w:t xml:space="preserve">                         </w:t>
      </w:r>
    </w:p>
    <w:p w14:paraId="3180816D" w14:textId="7A5D63F1" w:rsidR="00D7256B" w:rsidRPr="006549C2" w:rsidRDefault="00D7256B" w:rsidP="00D7256B">
      <w:pPr>
        <w:spacing w:line="360" w:lineRule="auto"/>
        <w:rPr>
          <w:sz w:val="24"/>
          <w:szCs w:val="28"/>
          <w:u w:val="single"/>
        </w:rPr>
      </w:pPr>
      <w:r w:rsidRPr="006549C2">
        <w:rPr>
          <w:rFonts w:hint="eastAsia"/>
          <w:sz w:val="24"/>
          <w:szCs w:val="28"/>
        </w:rPr>
        <w:t>项目批准号：</w:t>
      </w:r>
      <w:r w:rsidRPr="006549C2">
        <w:rPr>
          <w:rFonts w:hint="eastAsia"/>
          <w:sz w:val="24"/>
          <w:szCs w:val="28"/>
        </w:rPr>
        <w:t xml:space="preserve">  </w:t>
      </w:r>
      <w:r w:rsidRPr="006549C2">
        <w:rPr>
          <w:rFonts w:hint="eastAsia"/>
          <w:sz w:val="24"/>
          <w:szCs w:val="28"/>
          <w:u w:val="single"/>
        </w:rPr>
        <w:t xml:space="preserve">                       </w:t>
      </w:r>
      <w:r w:rsidRPr="006549C2">
        <w:rPr>
          <w:rFonts w:hint="eastAsia"/>
          <w:sz w:val="24"/>
          <w:szCs w:val="28"/>
        </w:rPr>
        <w:t xml:space="preserve">   </w:t>
      </w:r>
      <w:r w:rsidR="006549C2" w:rsidRPr="006549C2">
        <w:rPr>
          <w:rFonts w:hint="eastAsia"/>
          <w:sz w:val="24"/>
          <w:szCs w:val="28"/>
        </w:rPr>
        <w:t>项目负责人：</w:t>
      </w:r>
      <w:r w:rsidRPr="006549C2">
        <w:rPr>
          <w:rFonts w:hint="eastAsia"/>
          <w:sz w:val="24"/>
          <w:szCs w:val="28"/>
          <w:u w:val="single"/>
        </w:rPr>
        <w:t xml:space="preserve">           </w:t>
      </w:r>
      <w:r w:rsidR="006549C2" w:rsidRPr="006549C2">
        <w:rPr>
          <w:sz w:val="24"/>
          <w:szCs w:val="28"/>
          <w:u w:val="single"/>
        </w:rPr>
        <w:t xml:space="preserve">        </w:t>
      </w:r>
    </w:p>
    <w:p w14:paraId="29F211AF" w14:textId="6BD00B62" w:rsidR="00CA6254" w:rsidRPr="006549C2" w:rsidRDefault="00D7256B" w:rsidP="00D7256B">
      <w:pPr>
        <w:spacing w:line="360" w:lineRule="auto"/>
        <w:jc w:val="left"/>
        <w:rPr>
          <w:spacing w:val="24"/>
          <w:sz w:val="24"/>
          <w:szCs w:val="28"/>
          <w:u w:val="single"/>
        </w:rPr>
      </w:pPr>
      <w:r w:rsidRPr="006549C2">
        <w:rPr>
          <w:rFonts w:hint="eastAsia"/>
          <w:spacing w:val="24"/>
          <w:sz w:val="24"/>
          <w:szCs w:val="28"/>
        </w:rPr>
        <w:t>项目名称：</w:t>
      </w:r>
      <w:r w:rsidRPr="006549C2">
        <w:rPr>
          <w:rFonts w:hint="eastAsia"/>
          <w:spacing w:val="24"/>
          <w:sz w:val="24"/>
          <w:szCs w:val="28"/>
          <w:u w:val="single"/>
        </w:rPr>
        <w:t xml:space="preserve">                                      </w:t>
      </w:r>
      <w:r w:rsidR="006549C2">
        <w:rPr>
          <w:spacing w:val="24"/>
          <w:sz w:val="24"/>
          <w:szCs w:val="28"/>
          <w:u w:val="single"/>
        </w:rPr>
        <w:t xml:space="preserve"> </w:t>
      </w:r>
      <w:r w:rsidRPr="006549C2">
        <w:rPr>
          <w:rFonts w:hint="eastAsia"/>
          <w:spacing w:val="24"/>
          <w:sz w:val="24"/>
          <w:szCs w:val="28"/>
          <w:u w:val="single"/>
        </w:rPr>
        <w:t xml:space="preserve">  </w:t>
      </w:r>
    </w:p>
    <w:tbl>
      <w:tblPr>
        <w:tblStyle w:val="a3"/>
        <w:tblW w:w="8779" w:type="dxa"/>
        <w:tblLook w:val="04A0" w:firstRow="1" w:lastRow="0" w:firstColumn="1" w:lastColumn="0" w:noHBand="0" w:noVBand="1"/>
      </w:tblPr>
      <w:tblGrid>
        <w:gridCol w:w="1526"/>
        <w:gridCol w:w="2268"/>
        <w:gridCol w:w="3118"/>
        <w:gridCol w:w="1851"/>
        <w:gridCol w:w="16"/>
      </w:tblGrid>
      <w:tr w:rsidR="005A1F91" w14:paraId="2AEB0B36" w14:textId="77777777" w:rsidTr="006549C2">
        <w:trPr>
          <w:gridAfter w:val="1"/>
          <w:wAfter w:w="16" w:type="dxa"/>
          <w:trHeight w:val="632"/>
        </w:trPr>
        <w:tc>
          <w:tcPr>
            <w:tcW w:w="1526" w:type="dxa"/>
            <w:vAlign w:val="center"/>
          </w:tcPr>
          <w:p w14:paraId="06E4E7AE" w14:textId="77777777" w:rsidR="006549C2" w:rsidRDefault="005A1F91" w:rsidP="00973630">
            <w:pPr>
              <w:jc w:val="center"/>
              <w:rPr>
                <w:sz w:val="24"/>
                <w:szCs w:val="24"/>
              </w:rPr>
            </w:pPr>
            <w:r w:rsidRPr="006549C2">
              <w:rPr>
                <w:rFonts w:hint="eastAsia"/>
                <w:sz w:val="24"/>
                <w:szCs w:val="24"/>
              </w:rPr>
              <w:t>项目批准</w:t>
            </w:r>
          </w:p>
          <w:p w14:paraId="469D2D4E" w14:textId="2FA5CE37" w:rsidR="005A1F91" w:rsidRPr="006549C2" w:rsidRDefault="005A1F91" w:rsidP="00973630">
            <w:pPr>
              <w:jc w:val="center"/>
              <w:rPr>
                <w:sz w:val="24"/>
                <w:szCs w:val="24"/>
              </w:rPr>
            </w:pPr>
            <w:r w:rsidRPr="006549C2">
              <w:rPr>
                <w:rFonts w:hint="eastAsia"/>
                <w:sz w:val="24"/>
                <w:szCs w:val="24"/>
              </w:rPr>
              <w:t>直接经费</w:t>
            </w:r>
          </w:p>
          <w:p w14:paraId="16DFF529" w14:textId="77777777" w:rsidR="005A1F91" w:rsidRPr="006549C2" w:rsidRDefault="005A1F91" w:rsidP="00973630">
            <w:pPr>
              <w:jc w:val="center"/>
              <w:rPr>
                <w:sz w:val="24"/>
                <w:szCs w:val="24"/>
              </w:rPr>
            </w:pPr>
            <w:r w:rsidRPr="006549C2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vAlign w:val="center"/>
          </w:tcPr>
          <w:p w14:paraId="28CCE7FC" w14:textId="77777777" w:rsidR="005A1F91" w:rsidRPr="006549C2" w:rsidRDefault="005A1F91" w:rsidP="00973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7EC69F7" w14:textId="77777777" w:rsidR="005A1F91" w:rsidRPr="006549C2" w:rsidRDefault="005A1F91" w:rsidP="00973630">
            <w:pPr>
              <w:jc w:val="center"/>
              <w:rPr>
                <w:sz w:val="24"/>
                <w:szCs w:val="24"/>
              </w:rPr>
            </w:pPr>
            <w:r w:rsidRPr="006549C2">
              <w:rPr>
                <w:rFonts w:hint="eastAsia"/>
                <w:sz w:val="24"/>
                <w:szCs w:val="24"/>
              </w:rPr>
              <w:t>截止到</w:t>
            </w:r>
            <w:r w:rsidR="00EA2357" w:rsidRPr="006549C2">
              <w:rPr>
                <w:rFonts w:hint="eastAsia"/>
                <w:sz w:val="24"/>
                <w:szCs w:val="24"/>
              </w:rPr>
              <w:t>2020</w:t>
            </w:r>
            <w:r w:rsidR="00EA2357" w:rsidRPr="006549C2">
              <w:rPr>
                <w:rFonts w:hint="eastAsia"/>
                <w:sz w:val="24"/>
                <w:szCs w:val="24"/>
              </w:rPr>
              <w:t>年</w:t>
            </w:r>
            <w:r w:rsidRPr="006549C2">
              <w:rPr>
                <w:rFonts w:hint="eastAsia"/>
                <w:sz w:val="24"/>
                <w:szCs w:val="24"/>
              </w:rPr>
              <w:t>12</w:t>
            </w:r>
            <w:r w:rsidRPr="006549C2">
              <w:rPr>
                <w:rFonts w:hint="eastAsia"/>
                <w:sz w:val="24"/>
                <w:szCs w:val="24"/>
              </w:rPr>
              <w:t>月</w:t>
            </w:r>
            <w:r w:rsidRPr="006549C2">
              <w:rPr>
                <w:rFonts w:hint="eastAsia"/>
                <w:sz w:val="24"/>
                <w:szCs w:val="24"/>
              </w:rPr>
              <w:t>31</w:t>
            </w:r>
            <w:r w:rsidRPr="006549C2">
              <w:rPr>
                <w:rFonts w:hint="eastAsia"/>
                <w:sz w:val="24"/>
                <w:szCs w:val="24"/>
              </w:rPr>
              <w:t>日</w:t>
            </w:r>
          </w:p>
          <w:p w14:paraId="23AA0425" w14:textId="060024C0" w:rsidR="005A1F91" w:rsidRPr="006549C2" w:rsidRDefault="007900D7" w:rsidP="009736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</w:t>
            </w:r>
            <w:bookmarkStart w:id="0" w:name="_GoBack"/>
            <w:bookmarkEnd w:id="0"/>
            <w:r w:rsidR="006549C2">
              <w:rPr>
                <w:rFonts w:hint="eastAsia"/>
                <w:sz w:val="24"/>
                <w:szCs w:val="24"/>
              </w:rPr>
              <w:t>经费</w:t>
            </w:r>
            <w:r w:rsidR="005A1F91" w:rsidRPr="006549C2">
              <w:rPr>
                <w:rFonts w:hint="eastAsia"/>
                <w:sz w:val="24"/>
                <w:szCs w:val="24"/>
              </w:rPr>
              <w:t>余额（万元）</w:t>
            </w:r>
          </w:p>
        </w:tc>
        <w:tc>
          <w:tcPr>
            <w:tcW w:w="1851" w:type="dxa"/>
            <w:vAlign w:val="center"/>
          </w:tcPr>
          <w:p w14:paraId="4C6DC9FF" w14:textId="77777777" w:rsidR="005A1F91" w:rsidRPr="006549C2" w:rsidRDefault="005A1F91" w:rsidP="00973630">
            <w:pPr>
              <w:jc w:val="center"/>
              <w:rPr>
                <w:sz w:val="24"/>
                <w:szCs w:val="24"/>
              </w:rPr>
            </w:pPr>
          </w:p>
        </w:tc>
      </w:tr>
      <w:tr w:rsidR="00D7256B" w14:paraId="35A555A6" w14:textId="77777777" w:rsidTr="006549C2">
        <w:tc>
          <w:tcPr>
            <w:tcW w:w="1526" w:type="dxa"/>
            <w:vAlign w:val="center"/>
          </w:tcPr>
          <w:p w14:paraId="1619ECB6" w14:textId="5F252914" w:rsidR="00D7256B" w:rsidRPr="006549C2" w:rsidRDefault="00D7256B" w:rsidP="00E355B5">
            <w:pPr>
              <w:rPr>
                <w:rFonts w:asciiTheme="minorEastAsia" w:hAnsiTheme="minorEastAsia"/>
                <w:sz w:val="24"/>
                <w:szCs w:val="24"/>
              </w:rPr>
            </w:pP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>结余经费超过50%的原因</w:t>
            </w:r>
            <w:r w:rsidR="006549C2">
              <w:rPr>
                <w:rFonts w:asciiTheme="minorEastAsia" w:hAnsiTheme="minorEastAsia" w:hint="eastAsia"/>
                <w:sz w:val="24"/>
                <w:szCs w:val="24"/>
              </w:rPr>
              <w:t>说明（</w:t>
            </w:r>
            <w:r w:rsidR="006549C2" w:rsidRPr="006549C2">
              <w:rPr>
                <w:rFonts w:asciiTheme="minorEastAsia" w:hAnsiTheme="minorEastAsia" w:hint="eastAsia"/>
                <w:sz w:val="24"/>
                <w:szCs w:val="24"/>
              </w:rPr>
              <w:t>如有附件</w:t>
            </w:r>
            <w:r w:rsidR="006549C2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="006549C2" w:rsidRPr="006549C2">
              <w:rPr>
                <w:rFonts w:asciiTheme="minorEastAsia" w:hAnsiTheme="minorEastAsia" w:hint="eastAsia"/>
                <w:sz w:val="24"/>
                <w:szCs w:val="24"/>
              </w:rPr>
              <w:t>自行添加</w:t>
            </w:r>
            <w:r w:rsidR="006549C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53" w:type="dxa"/>
            <w:gridSpan w:val="4"/>
          </w:tcPr>
          <w:p w14:paraId="7B9AD0A4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7D430B33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1011ABD3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10F980B7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4ECBB5C2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7808C60A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03A2636D" w14:textId="5EE12015" w:rsidR="00D7256B" w:rsidRDefault="00D7256B">
            <w:pPr>
              <w:rPr>
                <w:sz w:val="24"/>
                <w:szCs w:val="24"/>
              </w:rPr>
            </w:pPr>
          </w:p>
          <w:p w14:paraId="7D98B6FE" w14:textId="66B127A8" w:rsidR="006549C2" w:rsidRDefault="006549C2">
            <w:pPr>
              <w:rPr>
                <w:sz w:val="24"/>
                <w:szCs w:val="24"/>
              </w:rPr>
            </w:pPr>
          </w:p>
          <w:p w14:paraId="354B3BC3" w14:textId="2240789D" w:rsidR="006549C2" w:rsidRDefault="006549C2">
            <w:pPr>
              <w:rPr>
                <w:sz w:val="24"/>
                <w:szCs w:val="24"/>
              </w:rPr>
            </w:pPr>
          </w:p>
          <w:p w14:paraId="1E5FF189" w14:textId="61C1C7B8" w:rsidR="006549C2" w:rsidRDefault="006549C2">
            <w:pPr>
              <w:rPr>
                <w:sz w:val="24"/>
                <w:szCs w:val="24"/>
              </w:rPr>
            </w:pPr>
          </w:p>
          <w:p w14:paraId="6217CB76" w14:textId="77777777" w:rsidR="006549C2" w:rsidRPr="006549C2" w:rsidRDefault="006549C2">
            <w:pPr>
              <w:rPr>
                <w:sz w:val="24"/>
                <w:szCs w:val="24"/>
              </w:rPr>
            </w:pPr>
          </w:p>
          <w:p w14:paraId="07CCEE65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5BE24918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131B0499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0E8C241F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31527821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43D74CAD" w14:textId="77777777" w:rsidR="00D7256B" w:rsidRPr="006549C2" w:rsidRDefault="00D7256B">
            <w:pPr>
              <w:rPr>
                <w:sz w:val="24"/>
                <w:szCs w:val="24"/>
              </w:rPr>
            </w:pPr>
          </w:p>
        </w:tc>
      </w:tr>
      <w:tr w:rsidR="00D7256B" w14:paraId="3B94771D" w14:textId="77777777" w:rsidTr="006549C2">
        <w:tc>
          <w:tcPr>
            <w:tcW w:w="0" w:type="auto"/>
            <w:vAlign w:val="center"/>
          </w:tcPr>
          <w:p w14:paraId="4AE2918E" w14:textId="77777777" w:rsidR="006549C2" w:rsidRDefault="00E355B5" w:rsidP="00654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>其他需要</w:t>
            </w:r>
          </w:p>
          <w:p w14:paraId="22D3A21D" w14:textId="54ACBC6A" w:rsidR="006549C2" w:rsidRPr="006549C2" w:rsidRDefault="00E355B5" w:rsidP="00654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>说明的问题</w:t>
            </w:r>
          </w:p>
        </w:tc>
        <w:tc>
          <w:tcPr>
            <w:tcW w:w="0" w:type="auto"/>
            <w:gridSpan w:val="4"/>
          </w:tcPr>
          <w:p w14:paraId="2BFF0016" w14:textId="77777777" w:rsidR="00D7256B" w:rsidRPr="006549C2" w:rsidRDefault="00D7256B">
            <w:pPr>
              <w:rPr>
                <w:sz w:val="24"/>
                <w:szCs w:val="24"/>
              </w:rPr>
            </w:pPr>
          </w:p>
          <w:p w14:paraId="0A10184D" w14:textId="77777777" w:rsidR="00973630" w:rsidRPr="006549C2" w:rsidRDefault="00973630">
            <w:pPr>
              <w:rPr>
                <w:sz w:val="24"/>
                <w:szCs w:val="24"/>
              </w:rPr>
            </w:pPr>
          </w:p>
          <w:p w14:paraId="2680F06E" w14:textId="77777777" w:rsidR="00D7256B" w:rsidRPr="006549C2" w:rsidRDefault="00D7256B">
            <w:pPr>
              <w:rPr>
                <w:sz w:val="24"/>
                <w:szCs w:val="24"/>
              </w:rPr>
            </w:pPr>
          </w:p>
        </w:tc>
      </w:tr>
      <w:tr w:rsidR="00D7256B" w:rsidRPr="00973630" w14:paraId="28292621" w14:textId="77777777" w:rsidTr="006549C2">
        <w:tc>
          <w:tcPr>
            <w:tcW w:w="1526" w:type="dxa"/>
            <w:vAlign w:val="center"/>
          </w:tcPr>
          <w:p w14:paraId="49AA747E" w14:textId="77777777" w:rsidR="00D7256B" w:rsidRPr="006549C2" w:rsidRDefault="00DF3767" w:rsidP="00654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>项目负责人承诺</w:t>
            </w:r>
          </w:p>
        </w:tc>
        <w:tc>
          <w:tcPr>
            <w:tcW w:w="7253" w:type="dxa"/>
            <w:gridSpan w:val="4"/>
          </w:tcPr>
          <w:p w14:paraId="41FD4DFA" w14:textId="298443E1" w:rsidR="006549C2" w:rsidRDefault="005A1F91" w:rsidP="006549C2">
            <w:pPr>
              <w:spacing w:before="120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E355B5" w:rsidRPr="006549C2">
              <w:rPr>
                <w:rFonts w:asciiTheme="minorEastAsia" w:hAnsiTheme="minorEastAsia" w:hint="eastAsia"/>
                <w:sz w:val="24"/>
                <w:szCs w:val="24"/>
              </w:rPr>
              <w:t>承诺</w:t>
            </w: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>所提供的信息真实准确，</w:t>
            </w:r>
            <w:r w:rsidR="006549C2">
              <w:rPr>
                <w:rFonts w:asciiTheme="minorEastAsia" w:hAnsiTheme="minorEastAsia" w:hint="eastAsia"/>
                <w:sz w:val="24"/>
                <w:szCs w:val="24"/>
              </w:rPr>
              <w:t>接受基金委关于项目结题的任何决定。</w:t>
            </w:r>
          </w:p>
          <w:p w14:paraId="2B43E143" w14:textId="20D28EC7" w:rsidR="005A1F91" w:rsidRDefault="006549C2" w:rsidP="006549C2">
            <w:pPr>
              <w:spacing w:before="120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如项目顺利完成结题，</w:t>
            </w:r>
            <w:r w:rsidR="005A1F91" w:rsidRPr="006549C2">
              <w:rPr>
                <w:rFonts w:asciiTheme="minorEastAsia" w:hAnsiTheme="minorEastAsia" w:hint="eastAsia"/>
                <w:sz w:val="24"/>
                <w:szCs w:val="24"/>
              </w:rPr>
              <w:t>结余经费将按照基金委财务管理要求，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作为基础研究的直接经费用于课题的后续研究，并</w:t>
            </w:r>
            <w:r w:rsidR="005A1F91" w:rsidRPr="006549C2">
              <w:rPr>
                <w:rFonts w:asciiTheme="minorEastAsia" w:hAnsiTheme="minorEastAsia" w:hint="eastAsia"/>
                <w:sz w:val="24"/>
                <w:szCs w:val="24"/>
              </w:rPr>
              <w:t>在结题后两年内使用完全。</w:t>
            </w:r>
          </w:p>
          <w:p w14:paraId="662598DC" w14:textId="77777777" w:rsidR="005A1F91" w:rsidRPr="006549C2" w:rsidRDefault="005A1F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B6621BD" w14:textId="77777777" w:rsidR="005A1F91" w:rsidRPr="006549C2" w:rsidRDefault="005A1F91">
            <w:pPr>
              <w:rPr>
                <w:rFonts w:asciiTheme="minorEastAsia" w:hAnsiTheme="minorEastAsia"/>
                <w:sz w:val="24"/>
                <w:szCs w:val="24"/>
              </w:rPr>
            </w:pP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549C2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 xml:space="preserve">负责人签字： </w:t>
            </w:r>
            <w:r w:rsidRPr="006549C2"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 xml:space="preserve">日期： </w:t>
            </w:r>
            <w:r w:rsidRPr="006549C2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6549C2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 w:rsidRPr="006549C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A1F91" w:rsidRPr="00973630" w14:paraId="40F79DB7" w14:textId="77777777" w:rsidTr="006549C2">
        <w:tc>
          <w:tcPr>
            <w:tcW w:w="1526" w:type="dxa"/>
            <w:vAlign w:val="center"/>
          </w:tcPr>
          <w:p w14:paraId="2FE916C4" w14:textId="77777777" w:rsidR="006549C2" w:rsidRDefault="00BB2A81" w:rsidP="006549C2">
            <w:pPr>
              <w:snapToGrid w:val="0"/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>依托单位</w:t>
            </w:r>
          </w:p>
          <w:p w14:paraId="4DA88AFE" w14:textId="37F5E4C6" w:rsidR="005A1F91" w:rsidRPr="006549C2" w:rsidRDefault="00BB2A81" w:rsidP="006549C2">
            <w:pPr>
              <w:snapToGrid w:val="0"/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="00E355B5" w:rsidRPr="006549C2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253" w:type="dxa"/>
            <w:gridSpan w:val="4"/>
          </w:tcPr>
          <w:p w14:paraId="677CF1F9" w14:textId="310EA0D3" w:rsidR="00332A0C" w:rsidRPr="006549C2" w:rsidRDefault="00097327" w:rsidP="006549C2">
            <w:pPr>
              <w:spacing w:before="240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>已对上述信息</w:t>
            </w:r>
            <w:r w:rsidR="00332A0C" w:rsidRPr="006549C2">
              <w:rPr>
                <w:rFonts w:asciiTheme="minorEastAsia" w:hAnsiTheme="minorEastAsia" w:hint="eastAsia"/>
                <w:sz w:val="24"/>
                <w:szCs w:val="24"/>
              </w:rPr>
              <w:t>完成审核，同意</w:t>
            </w:r>
            <w:r w:rsidR="009A4D4A" w:rsidRPr="006549C2">
              <w:rPr>
                <w:rFonts w:asciiTheme="minorEastAsia" w:hAnsiTheme="minorEastAsia" w:hint="eastAsia"/>
                <w:sz w:val="24"/>
                <w:szCs w:val="24"/>
              </w:rPr>
              <w:t>上</w:t>
            </w:r>
            <w:r w:rsidR="00332A0C" w:rsidRPr="006549C2">
              <w:rPr>
                <w:rFonts w:asciiTheme="minorEastAsia" w:hAnsiTheme="minorEastAsia" w:hint="eastAsia"/>
                <w:sz w:val="24"/>
                <w:szCs w:val="24"/>
              </w:rPr>
              <w:t>报自然科学基金委审查。</w:t>
            </w:r>
          </w:p>
          <w:p w14:paraId="29637F80" w14:textId="691F2B30" w:rsidR="006549C2" w:rsidRDefault="009A4D4A" w:rsidP="006549C2">
            <w:pPr>
              <w:spacing w:before="240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 xml:space="preserve">华东理工大学（盖章） </w:t>
            </w:r>
            <w:r w:rsidRPr="006549C2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</w:p>
          <w:p w14:paraId="3F5BD498" w14:textId="1D0023A0" w:rsidR="00332A0C" w:rsidRPr="006549C2" w:rsidRDefault="009A4D4A" w:rsidP="006549C2">
            <w:pPr>
              <w:spacing w:befor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549C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 xml:space="preserve">日期： </w:t>
            </w:r>
            <w:r w:rsidRPr="006549C2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6549C2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6549C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549C2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14:paraId="766A4ECB" w14:textId="77777777" w:rsidR="00811C4D" w:rsidRPr="00973630" w:rsidRDefault="00811C4D">
      <w:pPr>
        <w:rPr>
          <w:rFonts w:asciiTheme="minorEastAsia" w:hAnsiTheme="minorEastAsia"/>
          <w:sz w:val="22"/>
        </w:rPr>
      </w:pPr>
    </w:p>
    <w:sectPr w:rsidR="00811C4D" w:rsidRPr="00973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18E76" w14:textId="77777777" w:rsidR="002072DE" w:rsidRDefault="002072DE" w:rsidP="00EA2357">
      <w:r>
        <w:separator/>
      </w:r>
    </w:p>
  </w:endnote>
  <w:endnote w:type="continuationSeparator" w:id="0">
    <w:p w14:paraId="0E1C36C8" w14:textId="77777777" w:rsidR="002072DE" w:rsidRDefault="002072DE" w:rsidP="00EA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53184" w14:textId="77777777" w:rsidR="002072DE" w:rsidRDefault="002072DE" w:rsidP="00EA2357">
      <w:r>
        <w:separator/>
      </w:r>
    </w:p>
  </w:footnote>
  <w:footnote w:type="continuationSeparator" w:id="0">
    <w:p w14:paraId="60C071CB" w14:textId="77777777" w:rsidR="002072DE" w:rsidRDefault="002072DE" w:rsidP="00EA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D5"/>
    <w:rsid w:val="00097327"/>
    <w:rsid w:val="001C26E1"/>
    <w:rsid w:val="002072DE"/>
    <w:rsid w:val="002B3782"/>
    <w:rsid w:val="002C23EE"/>
    <w:rsid w:val="00332A0C"/>
    <w:rsid w:val="00474A11"/>
    <w:rsid w:val="005A1F91"/>
    <w:rsid w:val="005E5FD5"/>
    <w:rsid w:val="006549C2"/>
    <w:rsid w:val="007900D7"/>
    <w:rsid w:val="007B1AD8"/>
    <w:rsid w:val="00811C4D"/>
    <w:rsid w:val="0082506E"/>
    <w:rsid w:val="00973630"/>
    <w:rsid w:val="009A4D4A"/>
    <w:rsid w:val="009D3A82"/>
    <w:rsid w:val="00A70EA9"/>
    <w:rsid w:val="00B923B2"/>
    <w:rsid w:val="00BB2A81"/>
    <w:rsid w:val="00BC4A2C"/>
    <w:rsid w:val="00CA6254"/>
    <w:rsid w:val="00D7256B"/>
    <w:rsid w:val="00DF3767"/>
    <w:rsid w:val="00E355B5"/>
    <w:rsid w:val="00EA2357"/>
    <w:rsid w:val="00F1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71375"/>
  <w15:docId w15:val="{1A33DB4E-0718-4D5C-8E01-E95F8980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23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2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2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LuoYan</dc:creator>
  <cp:keywords/>
  <dc:description/>
  <cp:lastModifiedBy>罗妍</cp:lastModifiedBy>
  <cp:revision>3</cp:revision>
  <dcterms:created xsi:type="dcterms:W3CDTF">2021-01-06T05:44:00Z</dcterms:created>
  <dcterms:modified xsi:type="dcterms:W3CDTF">2021-01-06T05:46:00Z</dcterms:modified>
</cp:coreProperties>
</file>