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ED18">
      <w:pPr>
        <w:pStyle w:val="7"/>
        <w:snapToGrid w:val="0"/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>华东</w:t>
      </w:r>
      <w:r>
        <w:rPr>
          <w:sz w:val="36"/>
          <w:szCs w:val="28"/>
        </w:rPr>
        <w:t>理工大学</w:t>
      </w:r>
      <w:r>
        <w:rPr>
          <w:rFonts w:hint="eastAsia"/>
          <w:sz w:val="36"/>
          <w:szCs w:val="28"/>
        </w:rPr>
        <w:t>生物</w:t>
      </w:r>
      <w:r>
        <w:rPr>
          <w:sz w:val="36"/>
          <w:szCs w:val="28"/>
        </w:rPr>
        <w:t>伦理委员会</w:t>
      </w:r>
    </w:p>
    <w:p w14:paraId="261A01A5">
      <w:pPr>
        <w:pStyle w:val="7"/>
        <w:snapToGrid w:val="0"/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>伦理</w:t>
      </w:r>
      <w:r>
        <w:rPr>
          <w:sz w:val="36"/>
          <w:szCs w:val="28"/>
        </w:rPr>
        <w:t>审查</w:t>
      </w:r>
      <w:r>
        <w:rPr>
          <w:rFonts w:hint="eastAsia"/>
          <w:sz w:val="36"/>
          <w:szCs w:val="28"/>
        </w:rPr>
        <w:t>批准函</w:t>
      </w:r>
    </w:p>
    <w:p w14:paraId="23096050">
      <w:pPr>
        <w:pStyle w:val="7"/>
      </w:pPr>
    </w:p>
    <w:p w14:paraId="75B19228">
      <w:pPr>
        <w:widowControl/>
        <w:shd w:val="clear" w:color="auto" w:fill="FFFFFF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声明：</w:t>
      </w:r>
      <w:r>
        <w:rPr>
          <w:rFonts w:hint="eastAsia"/>
          <w:sz w:val="24"/>
          <w:szCs w:val="24"/>
        </w:rPr>
        <w:t>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生物伦理委员会按照《中华人民共和国生物安全法》，《实验动物福利伦理审查指南》、《华东</w:t>
      </w:r>
      <w:r>
        <w:rPr>
          <w:sz w:val="24"/>
          <w:szCs w:val="24"/>
        </w:rPr>
        <w:t>理工大学</w:t>
      </w:r>
      <w:r>
        <w:rPr>
          <w:rFonts w:hint="eastAsia"/>
          <w:sz w:val="24"/>
          <w:szCs w:val="24"/>
        </w:rPr>
        <w:t>生物</w:t>
      </w:r>
      <w:r>
        <w:rPr>
          <w:sz w:val="24"/>
          <w:szCs w:val="24"/>
        </w:rPr>
        <w:t>伦理委员会章程</w:t>
      </w:r>
      <w:r>
        <w:rPr>
          <w:rFonts w:hint="eastAsia"/>
          <w:sz w:val="24"/>
          <w:szCs w:val="24"/>
        </w:rPr>
        <w:t>》组成和工作，其审查和工作过程不受伦理委员会以外任何组织及个人的影响。</w:t>
      </w:r>
    </w:p>
    <w:p w14:paraId="1BAC3756">
      <w:pPr>
        <w:pStyle w:val="7"/>
      </w:pPr>
    </w:p>
    <w:p w14:paraId="655E9270">
      <w:pPr>
        <w:widowControl/>
        <w:shd w:val="clear" w:color="auto" w:fill="FFFFFF"/>
        <w:ind w:right="840"/>
        <w:jc w:val="center"/>
        <w:rPr>
          <w:rFonts w:ascii="Times New Roman" w:hAnsi="Times New Roman" w:cs="Times New Roman"/>
          <w:sz w:val="24"/>
          <w:szCs w:val="21"/>
        </w:rPr>
      </w:pPr>
      <w:r>
        <w:t xml:space="preserve">                              </w:t>
      </w:r>
      <w:r>
        <w:rPr>
          <w:rFonts w:hint="eastAsia"/>
          <w:sz w:val="24"/>
          <w:szCs w:val="21"/>
        </w:rPr>
        <w:t>批件号：</w:t>
      </w:r>
      <w:r>
        <w:rPr>
          <w:rFonts w:ascii="Times New Roman" w:hAnsi="Times New Roman" w:cs="Times New Roman"/>
          <w:sz w:val="24"/>
          <w:szCs w:val="21"/>
        </w:rPr>
        <w:t>ECUST-202</w:t>
      </w:r>
      <w:r>
        <w:rPr>
          <w:rFonts w:hint="eastAsia" w:ascii="Times New Roman" w:hAnsi="Times New Roman" w:cs="Times New Roman"/>
          <w:sz w:val="24"/>
          <w:szCs w:val="21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1"/>
        </w:rPr>
        <w:t>-</w:t>
      </w:r>
    </w:p>
    <w:tbl>
      <w:tblPr>
        <w:tblStyle w:val="5"/>
        <w:tblW w:w="949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76"/>
      </w:tblGrid>
      <w:tr w14:paraId="1DF6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25985148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>
              <w:rPr>
                <w:sz w:val="28"/>
                <w:szCs w:val="28"/>
              </w:rPr>
              <w:t>日期</w:t>
            </w:r>
          </w:p>
        </w:tc>
        <w:tc>
          <w:tcPr>
            <w:tcW w:w="7376" w:type="dxa"/>
            <w:vAlign w:val="center"/>
          </w:tcPr>
          <w:p w14:paraId="7E036A27">
            <w:pPr>
              <w:widowControl/>
              <w:snapToGrid w:val="0"/>
              <w:ind w:firstLine="1400" w:firstLineChars="500"/>
              <w:jc w:val="left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14:paraId="0BEF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1ECD9FA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</w:t>
            </w: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7376" w:type="dxa"/>
            <w:vAlign w:val="center"/>
          </w:tcPr>
          <w:p w14:paraId="3A9ADC5D">
            <w:pPr>
              <w:widowControl/>
              <w:snapToGrid w:val="0"/>
              <w:jc w:val="left"/>
              <w:rPr>
                <w:sz w:val="36"/>
                <w:szCs w:val="28"/>
              </w:rPr>
            </w:pPr>
          </w:p>
        </w:tc>
      </w:tr>
      <w:tr w14:paraId="55F1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357B3A0">
            <w:pPr>
              <w:widowControl/>
              <w:snapToGrid w:val="0"/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/二级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7376" w:type="dxa"/>
            <w:vAlign w:val="center"/>
          </w:tcPr>
          <w:p w14:paraId="76A291EF">
            <w:pPr>
              <w:widowControl/>
              <w:snapToGrid w:val="0"/>
              <w:spacing w:line="500" w:lineRule="exact"/>
              <w:jc w:val="left"/>
              <w:rPr>
                <w:sz w:val="36"/>
                <w:szCs w:val="28"/>
              </w:rPr>
            </w:pPr>
          </w:p>
        </w:tc>
      </w:tr>
      <w:tr w14:paraId="3FD5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E50D7E8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>
              <w:rPr>
                <w:sz w:val="28"/>
                <w:szCs w:val="28"/>
              </w:rPr>
              <w:t>研究者</w:t>
            </w:r>
          </w:p>
        </w:tc>
        <w:tc>
          <w:tcPr>
            <w:tcW w:w="7376" w:type="dxa"/>
            <w:vAlign w:val="center"/>
          </w:tcPr>
          <w:p w14:paraId="75F534C8">
            <w:pPr>
              <w:widowControl/>
              <w:snapToGrid w:val="0"/>
              <w:jc w:val="left"/>
              <w:rPr>
                <w:sz w:val="36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Style w:val="11"/>
                <w:rFonts w:hint="eastAsia" w:ascii="仿宋_GB2312"/>
                <w:szCs w:val="21"/>
              </w:rPr>
              <w:t xml:space="preserve">  </w:t>
            </w:r>
          </w:p>
        </w:tc>
      </w:tr>
      <w:tr w14:paraId="7B8A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Align w:val="center"/>
          </w:tcPr>
          <w:p w14:paraId="6C6C1223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7376" w:type="dxa"/>
            <w:vAlign w:val="center"/>
          </w:tcPr>
          <w:p w14:paraId="4A425BCC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会议</w:t>
            </w:r>
            <w:r>
              <w:rPr>
                <w:sz w:val="28"/>
                <w:szCs w:val="28"/>
              </w:rPr>
              <w:t>审查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hAnsi="宋体"/>
                <w:sz w:val="28"/>
                <w:szCs w:val="28"/>
              </w:rPr>
              <w:t>■</w:t>
            </w:r>
            <w:r>
              <w:rPr>
                <w:rFonts w:hint="eastAsia"/>
                <w:sz w:val="28"/>
                <w:szCs w:val="28"/>
              </w:rPr>
              <w:t>快速</w:t>
            </w:r>
            <w:r>
              <w:rPr>
                <w:sz w:val="28"/>
                <w:szCs w:val="28"/>
              </w:rPr>
              <w:t>审查</w:t>
            </w:r>
          </w:p>
        </w:tc>
      </w:tr>
      <w:tr w14:paraId="5AA8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260C1A8D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>
              <w:rPr>
                <w:sz w:val="28"/>
                <w:szCs w:val="28"/>
              </w:rPr>
              <w:t>文件</w:t>
            </w:r>
          </w:p>
        </w:tc>
        <w:tc>
          <w:tcPr>
            <w:tcW w:w="7376" w:type="dxa"/>
            <w:vAlign w:val="center"/>
          </w:tcPr>
          <w:p w14:paraId="732C9AF6">
            <w:pPr>
              <w:pStyle w:val="8"/>
              <w:widowControl/>
              <w:numPr>
                <w:ilvl w:val="0"/>
                <w:numId w:val="1"/>
              </w:numPr>
              <w:snapToGrid w:val="0"/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华东理工大学生物伦理审查申请书</w:t>
            </w:r>
          </w:p>
          <w:p w14:paraId="44BA4B7A">
            <w:pPr>
              <w:pStyle w:val="8"/>
              <w:widowControl/>
              <w:numPr>
                <w:ilvl w:val="0"/>
                <w:numId w:val="2"/>
              </w:numPr>
              <w:snapToGrid w:val="0"/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其他必要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的说明文件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：</w:t>
            </w:r>
          </w:p>
        </w:tc>
      </w:tr>
      <w:tr w14:paraId="0B00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62F8BE2B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376" w:type="dxa"/>
            <w:vAlign w:val="center"/>
          </w:tcPr>
          <w:p w14:paraId="6236C0E4">
            <w:pPr>
              <w:pStyle w:val="8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经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伦理委员会审查，审查意见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如下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  <w:p w14:paraId="0DB35FDD">
            <w:pPr>
              <w:pStyle w:val="8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同意</w:t>
            </w:r>
          </w:p>
          <w:p w14:paraId="0373A812"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同意</w:t>
            </w:r>
          </w:p>
          <w:p w14:paraId="0CF07704"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后重审</w:t>
            </w:r>
          </w:p>
          <w:p w14:paraId="60B2245E"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不同意</w:t>
            </w:r>
          </w:p>
          <w:p w14:paraId="30C540CA"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终止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或暂定已批准的实验</w:t>
            </w:r>
          </w:p>
          <w:p w14:paraId="42C5DD13">
            <w:pPr>
              <w:pStyle w:val="7"/>
              <w:numPr>
                <w:ilvl w:val="0"/>
                <w:numId w:val="3"/>
              </w:num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伦理委员会</w:t>
            </w:r>
            <w:r>
              <w:rPr>
                <w:sz w:val="28"/>
                <w:szCs w:val="28"/>
              </w:rPr>
              <w:t>对该研究实施</w:t>
            </w:r>
            <w:r>
              <w:rPr>
                <w:rFonts w:hint="eastAsia"/>
                <w:sz w:val="28"/>
                <w:szCs w:val="28"/>
              </w:rPr>
              <w:t>定期</w:t>
            </w:r>
            <w:r>
              <w:rPr>
                <w:sz w:val="28"/>
                <w:szCs w:val="28"/>
              </w:rPr>
              <w:t>跟踪审查：</w:t>
            </w: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■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  <w:p w14:paraId="3437ABC3">
            <w:pPr>
              <w:pStyle w:val="7"/>
              <w:snapToGrid w:val="0"/>
              <w:spacing w:line="400" w:lineRule="exact"/>
              <w:ind w:left="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频度</w:t>
            </w:r>
            <w:r>
              <w:rPr>
                <w:sz w:val="28"/>
                <w:szCs w:val="28"/>
              </w:rPr>
              <w:t>为研究批准之日起：</w:t>
            </w:r>
          </w:p>
          <w:p w14:paraId="5FC7EAC8">
            <w:pPr>
              <w:pStyle w:val="7"/>
              <w:numPr>
                <w:ilvl w:val="0"/>
                <w:numId w:val="5"/>
              </w:num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个月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 xml:space="preserve">6个月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hAnsi="宋体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12个月</w:t>
            </w:r>
          </w:p>
          <w:p w14:paraId="1B8A4953">
            <w:pPr>
              <w:pStyle w:val="7"/>
              <w:numPr>
                <w:ilvl w:val="0"/>
                <w:numId w:val="3"/>
              </w:num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</w:t>
            </w:r>
            <w:r>
              <w:rPr>
                <w:sz w:val="28"/>
                <w:szCs w:val="28"/>
              </w:rPr>
              <w:t>委员会有权</w:t>
            </w:r>
            <w:r>
              <w:rPr>
                <w:rFonts w:hint="eastAsia"/>
                <w:sz w:val="28"/>
                <w:szCs w:val="28"/>
              </w:rPr>
              <w:t>根据</w:t>
            </w:r>
            <w:r>
              <w:rPr>
                <w:sz w:val="28"/>
                <w:szCs w:val="28"/>
              </w:rPr>
              <w:t>实际进展情况改变定期跟踪审查频度。</w:t>
            </w:r>
          </w:p>
          <w:p w14:paraId="3BAF53BB">
            <w:pPr>
              <w:pStyle w:val="7"/>
              <w:numPr>
                <w:ilvl w:val="0"/>
                <w:numId w:val="3"/>
              </w:numPr>
              <w:snapToGrid w:val="0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项目自</w:t>
            </w:r>
            <w:r>
              <w:rPr>
                <w:sz w:val="28"/>
                <w:szCs w:val="28"/>
              </w:rPr>
              <w:t>批准之日起一年内未启动的，</w:t>
            </w:r>
            <w:r>
              <w:rPr>
                <w:rFonts w:hint="eastAsia"/>
                <w:sz w:val="28"/>
                <w:szCs w:val="28"/>
              </w:rPr>
              <w:t>该</w:t>
            </w:r>
            <w:r>
              <w:rPr>
                <w:sz w:val="28"/>
                <w:szCs w:val="28"/>
              </w:rPr>
              <w:t>批件自动失效。</w:t>
            </w:r>
          </w:p>
        </w:tc>
      </w:tr>
      <w:tr w14:paraId="1015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132A4B2A">
            <w:pPr>
              <w:widowControl/>
              <w:snapToGrid w:val="0"/>
              <w:jc w:val="left"/>
              <w:rPr>
                <w:sz w:val="24"/>
                <w:szCs w:val="28"/>
              </w:rPr>
            </w:pPr>
          </w:p>
          <w:p w14:paraId="54627E63">
            <w:pPr>
              <w:widowControl/>
              <w:snapToGrid w:val="0"/>
              <w:jc w:val="left"/>
              <w:rPr>
                <w:sz w:val="24"/>
                <w:szCs w:val="28"/>
              </w:rPr>
            </w:pPr>
          </w:p>
          <w:p w14:paraId="461DF6CD">
            <w:pPr>
              <w:widowControl/>
              <w:snapToGrid w:val="0"/>
              <w:ind w:firstLine="343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主任</w:t>
            </w:r>
            <w:r>
              <w:rPr>
                <w:sz w:val="28"/>
                <w:szCs w:val="28"/>
              </w:rPr>
              <w:t>或副主任委员签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A69BD8F">
            <w:pPr>
              <w:widowControl/>
              <w:snapToGrid w:val="0"/>
              <w:ind w:firstLine="3436"/>
              <w:jc w:val="left"/>
              <w:rPr>
                <w:sz w:val="28"/>
                <w:szCs w:val="28"/>
              </w:rPr>
            </w:pPr>
          </w:p>
          <w:p w14:paraId="7BC19A77">
            <w:pPr>
              <w:widowControl/>
              <w:snapToGrid w:val="0"/>
              <w:ind w:firstLine="3436"/>
              <w:jc w:val="left"/>
              <w:rPr>
                <w:rFonts w:hint="eastAsia"/>
                <w:sz w:val="28"/>
                <w:szCs w:val="28"/>
              </w:rPr>
            </w:pPr>
          </w:p>
          <w:p w14:paraId="52FAE0A6">
            <w:pPr>
              <w:widowControl/>
              <w:snapToGrid w:val="0"/>
              <w:ind w:firstLine="343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科学技术</w:t>
            </w:r>
            <w:r>
              <w:rPr>
                <w:sz w:val="28"/>
                <w:szCs w:val="28"/>
              </w:rPr>
              <w:t>发展研究院</w:t>
            </w:r>
            <w:r>
              <w:rPr>
                <w:rFonts w:hint="eastAsia"/>
                <w:sz w:val="28"/>
                <w:szCs w:val="28"/>
              </w:rPr>
              <w:t>（代</w:t>
            </w:r>
            <w:r>
              <w:rPr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3BA79975">
            <w:pPr>
              <w:widowControl/>
              <w:snapToGrid w:val="0"/>
              <w:ind w:firstLine="4200"/>
              <w:jc w:val="left"/>
              <w:rPr>
                <w:sz w:val="28"/>
                <w:szCs w:val="28"/>
              </w:rPr>
            </w:pPr>
          </w:p>
          <w:p w14:paraId="7BD80A79">
            <w:pPr>
              <w:widowControl/>
              <w:snapToGrid w:val="0"/>
              <w:ind w:firstLine="5542"/>
              <w:jc w:val="left"/>
              <w:rPr>
                <w:sz w:val="36"/>
                <w:szCs w:val="28"/>
              </w:rPr>
            </w:pPr>
          </w:p>
        </w:tc>
      </w:tr>
    </w:tbl>
    <w:p w14:paraId="5D59C292">
      <w:pPr>
        <w:widowControl/>
        <w:shd w:val="clear" w:color="auto" w:fill="FFFFFF"/>
        <w:snapToGrid w:val="0"/>
        <w:jc w:val="left"/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D0E77"/>
    <w:multiLevelType w:val="multilevel"/>
    <w:tmpl w:val="30FD0E77"/>
    <w:lvl w:ilvl="0" w:tentative="0">
      <w:start w:val="1"/>
      <w:numFmt w:val="bullet"/>
      <w:lvlText w:val="■"/>
      <w:lvlJc w:val="left"/>
      <w:pPr>
        <w:ind w:left="720" w:hanging="360"/>
      </w:pPr>
      <w:rPr>
        <w:rFonts w:hint="eastAsia" w:ascii="宋体" w:hAnsi="宋体" w:eastAsia="宋体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36EE10C7"/>
    <w:multiLevelType w:val="multilevel"/>
    <w:tmpl w:val="36EE10C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57DC7"/>
    <w:multiLevelType w:val="multilevel"/>
    <w:tmpl w:val="4B357DC7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25A0856"/>
    <w:multiLevelType w:val="multilevel"/>
    <w:tmpl w:val="525A0856"/>
    <w:lvl w:ilvl="0" w:tentative="0">
      <w:start w:val="0"/>
      <w:numFmt w:val="bullet"/>
      <w:lvlText w:val="■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3D07CDB"/>
    <w:multiLevelType w:val="multilevel"/>
    <w:tmpl w:val="63D07CDB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MTk5ZmI1YWM5YzdmZDdjYzhiYWZmMzE4NzdlMWQifQ=="/>
  </w:docVars>
  <w:rsids>
    <w:rsidRoot w:val="009C68AE"/>
    <w:rsid w:val="00003919"/>
    <w:rsid w:val="00003CB6"/>
    <w:rsid w:val="00005272"/>
    <w:rsid w:val="00006E04"/>
    <w:rsid w:val="00013317"/>
    <w:rsid w:val="00013D85"/>
    <w:rsid w:val="000318A2"/>
    <w:rsid w:val="00035758"/>
    <w:rsid w:val="00036EA1"/>
    <w:rsid w:val="00036F4E"/>
    <w:rsid w:val="000465DB"/>
    <w:rsid w:val="00046EEA"/>
    <w:rsid w:val="0004775F"/>
    <w:rsid w:val="00051579"/>
    <w:rsid w:val="00052048"/>
    <w:rsid w:val="00052276"/>
    <w:rsid w:val="00055AB8"/>
    <w:rsid w:val="000574B3"/>
    <w:rsid w:val="000624D8"/>
    <w:rsid w:val="0006356B"/>
    <w:rsid w:val="000646A2"/>
    <w:rsid w:val="00064796"/>
    <w:rsid w:val="000649D5"/>
    <w:rsid w:val="0006507A"/>
    <w:rsid w:val="000656B6"/>
    <w:rsid w:val="00065FFD"/>
    <w:rsid w:val="000663ED"/>
    <w:rsid w:val="00066664"/>
    <w:rsid w:val="0006716D"/>
    <w:rsid w:val="000706D8"/>
    <w:rsid w:val="00070EE3"/>
    <w:rsid w:val="00072FC1"/>
    <w:rsid w:val="00073AE4"/>
    <w:rsid w:val="00077FE5"/>
    <w:rsid w:val="000812AB"/>
    <w:rsid w:val="000819DF"/>
    <w:rsid w:val="00081CC5"/>
    <w:rsid w:val="0008212C"/>
    <w:rsid w:val="00082615"/>
    <w:rsid w:val="00084018"/>
    <w:rsid w:val="000862F5"/>
    <w:rsid w:val="00091B1C"/>
    <w:rsid w:val="000926B4"/>
    <w:rsid w:val="00093362"/>
    <w:rsid w:val="000937F5"/>
    <w:rsid w:val="00093C47"/>
    <w:rsid w:val="00095817"/>
    <w:rsid w:val="00095E31"/>
    <w:rsid w:val="000A063E"/>
    <w:rsid w:val="000A317F"/>
    <w:rsid w:val="000A49C1"/>
    <w:rsid w:val="000A4E58"/>
    <w:rsid w:val="000A5F1F"/>
    <w:rsid w:val="000A7225"/>
    <w:rsid w:val="000B05E6"/>
    <w:rsid w:val="000B180B"/>
    <w:rsid w:val="000B189E"/>
    <w:rsid w:val="000B2173"/>
    <w:rsid w:val="000B3EAE"/>
    <w:rsid w:val="000B3F2D"/>
    <w:rsid w:val="000B7960"/>
    <w:rsid w:val="000C0E00"/>
    <w:rsid w:val="000C217A"/>
    <w:rsid w:val="000C2879"/>
    <w:rsid w:val="000C3269"/>
    <w:rsid w:val="000C6F66"/>
    <w:rsid w:val="000D0312"/>
    <w:rsid w:val="000D0790"/>
    <w:rsid w:val="000D0CE7"/>
    <w:rsid w:val="000D109E"/>
    <w:rsid w:val="000D3E79"/>
    <w:rsid w:val="000D409F"/>
    <w:rsid w:val="000D681F"/>
    <w:rsid w:val="000D7CF4"/>
    <w:rsid w:val="000D7E4D"/>
    <w:rsid w:val="000E0F45"/>
    <w:rsid w:val="000E1424"/>
    <w:rsid w:val="000E2A7E"/>
    <w:rsid w:val="000E35F0"/>
    <w:rsid w:val="000E486B"/>
    <w:rsid w:val="000E5BE9"/>
    <w:rsid w:val="000F0481"/>
    <w:rsid w:val="000F1F6C"/>
    <w:rsid w:val="000F5269"/>
    <w:rsid w:val="000F557D"/>
    <w:rsid w:val="000F58C2"/>
    <w:rsid w:val="00101EA9"/>
    <w:rsid w:val="00105156"/>
    <w:rsid w:val="00106F1A"/>
    <w:rsid w:val="00107273"/>
    <w:rsid w:val="00107799"/>
    <w:rsid w:val="00107987"/>
    <w:rsid w:val="00107BA9"/>
    <w:rsid w:val="00110ED5"/>
    <w:rsid w:val="0011190C"/>
    <w:rsid w:val="00111B71"/>
    <w:rsid w:val="001123D3"/>
    <w:rsid w:val="00112FE9"/>
    <w:rsid w:val="0011357E"/>
    <w:rsid w:val="00113DA9"/>
    <w:rsid w:val="00114649"/>
    <w:rsid w:val="00114E08"/>
    <w:rsid w:val="00117B18"/>
    <w:rsid w:val="00121957"/>
    <w:rsid w:val="00122DA4"/>
    <w:rsid w:val="00124733"/>
    <w:rsid w:val="0012575E"/>
    <w:rsid w:val="00125843"/>
    <w:rsid w:val="00126185"/>
    <w:rsid w:val="00127576"/>
    <w:rsid w:val="00132ED1"/>
    <w:rsid w:val="0014080A"/>
    <w:rsid w:val="00142F4D"/>
    <w:rsid w:val="001454CF"/>
    <w:rsid w:val="00145ABF"/>
    <w:rsid w:val="00145B1D"/>
    <w:rsid w:val="00147780"/>
    <w:rsid w:val="00152029"/>
    <w:rsid w:val="00152B67"/>
    <w:rsid w:val="001574DD"/>
    <w:rsid w:val="00157A3D"/>
    <w:rsid w:val="001612A1"/>
    <w:rsid w:val="00163EEA"/>
    <w:rsid w:val="00166C1F"/>
    <w:rsid w:val="00166D7C"/>
    <w:rsid w:val="00167B39"/>
    <w:rsid w:val="00174CBC"/>
    <w:rsid w:val="0017583A"/>
    <w:rsid w:val="001762D8"/>
    <w:rsid w:val="0017730F"/>
    <w:rsid w:val="00180D26"/>
    <w:rsid w:val="00182765"/>
    <w:rsid w:val="001855CC"/>
    <w:rsid w:val="001870ED"/>
    <w:rsid w:val="00187A43"/>
    <w:rsid w:val="00194A35"/>
    <w:rsid w:val="0019638C"/>
    <w:rsid w:val="001A0F0B"/>
    <w:rsid w:val="001A0F86"/>
    <w:rsid w:val="001A2EB9"/>
    <w:rsid w:val="001A3A16"/>
    <w:rsid w:val="001A4B1C"/>
    <w:rsid w:val="001A5378"/>
    <w:rsid w:val="001A54D6"/>
    <w:rsid w:val="001A755C"/>
    <w:rsid w:val="001B5CEA"/>
    <w:rsid w:val="001B5E78"/>
    <w:rsid w:val="001B71FB"/>
    <w:rsid w:val="001B7413"/>
    <w:rsid w:val="001C12EE"/>
    <w:rsid w:val="001C2485"/>
    <w:rsid w:val="001C7F0C"/>
    <w:rsid w:val="001D0F71"/>
    <w:rsid w:val="001D110B"/>
    <w:rsid w:val="001D2977"/>
    <w:rsid w:val="001D2D6A"/>
    <w:rsid w:val="001D7A81"/>
    <w:rsid w:val="001E4088"/>
    <w:rsid w:val="001E4DB6"/>
    <w:rsid w:val="001E705E"/>
    <w:rsid w:val="001F1F66"/>
    <w:rsid w:val="001F2791"/>
    <w:rsid w:val="001F32F0"/>
    <w:rsid w:val="00200364"/>
    <w:rsid w:val="00200E1C"/>
    <w:rsid w:val="002024F1"/>
    <w:rsid w:val="00204D48"/>
    <w:rsid w:val="00206B13"/>
    <w:rsid w:val="00206E05"/>
    <w:rsid w:val="002143E5"/>
    <w:rsid w:val="0021649E"/>
    <w:rsid w:val="002172E6"/>
    <w:rsid w:val="00217EAB"/>
    <w:rsid w:val="00217F54"/>
    <w:rsid w:val="0022242D"/>
    <w:rsid w:val="00223A67"/>
    <w:rsid w:val="00225A54"/>
    <w:rsid w:val="002262F2"/>
    <w:rsid w:val="00226704"/>
    <w:rsid w:val="0022719C"/>
    <w:rsid w:val="00227262"/>
    <w:rsid w:val="002275EB"/>
    <w:rsid w:val="00227FA2"/>
    <w:rsid w:val="00232212"/>
    <w:rsid w:val="00241F83"/>
    <w:rsid w:val="0024312A"/>
    <w:rsid w:val="002451CF"/>
    <w:rsid w:val="00251393"/>
    <w:rsid w:val="00251CE5"/>
    <w:rsid w:val="00254538"/>
    <w:rsid w:val="00257494"/>
    <w:rsid w:val="002645E1"/>
    <w:rsid w:val="00265280"/>
    <w:rsid w:val="00265702"/>
    <w:rsid w:val="002661BF"/>
    <w:rsid w:val="0026668F"/>
    <w:rsid w:val="00273491"/>
    <w:rsid w:val="002737D7"/>
    <w:rsid w:val="00273A17"/>
    <w:rsid w:val="002750DC"/>
    <w:rsid w:val="0027635D"/>
    <w:rsid w:val="002770E1"/>
    <w:rsid w:val="00283C73"/>
    <w:rsid w:val="0028425A"/>
    <w:rsid w:val="00284D51"/>
    <w:rsid w:val="00291B0B"/>
    <w:rsid w:val="00291DB1"/>
    <w:rsid w:val="00294BD7"/>
    <w:rsid w:val="00295DBE"/>
    <w:rsid w:val="00296280"/>
    <w:rsid w:val="0029739B"/>
    <w:rsid w:val="002A0DCE"/>
    <w:rsid w:val="002A34FF"/>
    <w:rsid w:val="002B1218"/>
    <w:rsid w:val="002B382C"/>
    <w:rsid w:val="002B3D48"/>
    <w:rsid w:val="002B7463"/>
    <w:rsid w:val="002B75EB"/>
    <w:rsid w:val="002B7725"/>
    <w:rsid w:val="002B790F"/>
    <w:rsid w:val="002C0BC1"/>
    <w:rsid w:val="002C43DD"/>
    <w:rsid w:val="002C6493"/>
    <w:rsid w:val="002C6D6B"/>
    <w:rsid w:val="002C775C"/>
    <w:rsid w:val="002D3513"/>
    <w:rsid w:val="002E278E"/>
    <w:rsid w:val="002E34C3"/>
    <w:rsid w:val="002E5A8D"/>
    <w:rsid w:val="002E7364"/>
    <w:rsid w:val="002E7C00"/>
    <w:rsid w:val="002F0CAE"/>
    <w:rsid w:val="002F2746"/>
    <w:rsid w:val="002F2F83"/>
    <w:rsid w:val="002F36AA"/>
    <w:rsid w:val="002F53F6"/>
    <w:rsid w:val="002F56D5"/>
    <w:rsid w:val="002F683E"/>
    <w:rsid w:val="00302B25"/>
    <w:rsid w:val="00303357"/>
    <w:rsid w:val="00303B9C"/>
    <w:rsid w:val="00303C6A"/>
    <w:rsid w:val="00305A9E"/>
    <w:rsid w:val="0030636A"/>
    <w:rsid w:val="003115CA"/>
    <w:rsid w:val="00323516"/>
    <w:rsid w:val="00323ED3"/>
    <w:rsid w:val="00324D87"/>
    <w:rsid w:val="00325A64"/>
    <w:rsid w:val="0032601E"/>
    <w:rsid w:val="00327A9A"/>
    <w:rsid w:val="00333249"/>
    <w:rsid w:val="0033557E"/>
    <w:rsid w:val="00336E37"/>
    <w:rsid w:val="00342233"/>
    <w:rsid w:val="00350581"/>
    <w:rsid w:val="003526FF"/>
    <w:rsid w:val="00355011"/>
    <w:rsid w:val="003552E7"/>
    <w:rsid w:val="003576A0"/>
    <w:rsid w:val="003578D1"/>
    <w:rsid w:val="00361E64"/>
    <w:rsid w:val="0036398F"/>
    <w:rsid w:val="00363D90"/>
    <w:rsid w:val="003640C7"/>
    <w:rsid w:val="003645E8"/>
    <w:rsid w:val="00365E5A"/>
    <w:rsid w:val="00367422"/>
    <w:rsid w:val="003676D3"/>
    <w:rsid w:val="00372DA0"/>
    <w:rsid w:val="0037407D"/>
    <w:rsid w:val="0037691E"/>
    <w:rsid w:val="00377D85"/>
    <w:rsid w:val="00382037"/>
    <w:rsid w:val="00382274"/>
    <w:rsid w:val="003827CF"/>
    <w:rsid w:val="003844C2"/>
    <w:rsid w:val="00385718"/>
    <w:rsid w:val="0038654B"/>
    <w:rsid w:val="003915FF"/>
    <w:rsid w:val="003926F0"/>
    <w:rsid w:val="003A1880"/>
    <w:rsid w:val="003A21A4"/>
    <w:rsid w:val="003A2D92"/>
    <w:rsid w:val="003A2E5F"/>
    <w:rsid w:val="003A3489"/>
    <w:rsid w:val="003A4C8E"/>
    <w:rsid w:val="003A653E"/>
    <w:rsid w:val="003A6A95"/>
    <w:rsid w:val="003B0F00"/>
    <w:rsid w:val="003B3C6B"/>
    <w:rsid w:val="003B44D7"/>
    <w:rsid w:val="003B6A2C"/>
    <w:rsid w:val="003B77D1"/>
    <w:rsid w:val="003C0935"/>
    <w:rsid w:val="003C1D01"/>
    <w:rsid w:val="003C20FE"/>
    <w:rsid w:val="003D033C"/>
    <w:rsid w:val="003D1F9B"/>
    <w:rsid w:val="003D231B"/>
    <w:rsid w:val="003D5872"/>
    <w:rsid w:val="003D619E"/>
    <w:rsid w:val="003E682A"/>
    <w:rsid w:val="003F18D9"/>
    <w:rsid w:val="003F2DDB"/>
    <w:rsid w:val="003F3BD4"/>
    <w:rsid w:val="003F43A1"/>
    <w:rsid w:val="003F449E"/>
    <w:rsid w:val="003F583D"/>
    <w:rsid w:val="003F6207"/>
    <w:rsid w:val="00400E2E"/>
    <w:rsid w:val="00402F2D"/>
    <w:rsid w:val="00405CBE"/>
    <w:rsid w:val="004129B1"/>
    <w:rsid w:val="004177E8"/>
    <w:rsid w:val="004208A4"/>
    <w:rsid w:val="00421092"/>
    <w:rsid w:val="00427032"/>
    <w:rsid w:val="0042730D"/>
    <w:rsid w:val="00432CA9"/>
    <w:rsid w:val="0043797A"/>
    <w:rsid w:val="00441FAE"/>
    <w:rsid w:val="0044308C"/>
    <w:rsid w:val="004432C4"/>
    <w:rsid w:val="00443A25"/>
    <w:rsid w:val="00444330"/>
    <w:rsid w:val="004453B3"/>
    <w:rsid w:val="00445DA5"/>
    <w:rsid w:val="0044698B"/>
    <w:rsid w:val="00447674"/>
    <w:rsid w:val="00450861"/>
    <w:rsid w:val="004520C7"/>
    <w:rsid w:val="004523B5"/>
    <w:rsid w:val="00453F6C"/>
    <w:rsid w:val="004556F1"/>
    <w:rsid w:val="00455BD9"/>
    <w:rsid w:val="00467FA9"/>
    <w:rsid w:val="00472CCF"/>
    <w:rsid w:val="004737D1"/>
    <w:rsid w:val="0047532E"/>
    <w:rsid w:val="00475422"/>
    <w:rsid w:val="00476465"/>
    <w:rsid w:val="00476897"/>
    <w:rsid w:val="00477543"/>
    <w:rsid w:val="00477898"/>
    <w:rsid w:val="00477D43"/>
    <w:rsid w:val="00480881"/>
    <w:rsid w:val="00484E1A"/>
    <w:rsid w:val="00496080"/>
    <w:rsid w:val="004A04CC"/>
    <w:rsid w:val="004A1BB3"/>
    <w:rsid w:val="004A4146"/>
    <w:rsid w:val="004A7E6A"/>
    <w:rsid w:val="004B0F20"/>
    <w:rsid w:val="004B42A7"/>
    <w:rsid w:val="004B773C"/>
    <w:rsid w:val="004C1BD5"/>
    <w:rsid w:val="004C2D28"/>
    <w:rsid w:val="004C55F9"/>
    <w:rsid w:val="004C5969"/>
    <w:rsid w:val="004C78F8"/>
    <w:rsid w:val="004D064A"/>
    <w:rsid w:val="004D0729"/>
    <w:rsid w:val="004D1AAC"/>
    <w:rsid w:val="004D4492"/>
    <w:rsid w:val="004D46B2"/>
    <w:rsid w:val="004D59D2"/>
    <w:rsid w:val="004D5DFB"/>
    <w:rsid w:val="004E326D"/>
    <w:rsid w:val="004E46DE"/>
    <w:rsid w:val="004E4F5B"/>
    <w:rsid w:val="004E595D"/>
    <w:rsid w:val="004E6D07"/>
    <w:rsid w:val="004E731F"/>
    <w:rsid w:val="004F03D0"/>
    <w:rsid w:val="004F3C57"/>
    <w:rsid w:val="004F50A5"/>
    <w:rsid w:val="004F575F"/>
    <w:rsid w:val="0050123D"/>
    <w:rsid w:val="00502551"/>
    <w:rsid w:val="0050409A"/>
    <w:rsid w:val="005061CF"/>
    <w:rsid w:val="00507FF2"/>
    <w:rsid w:val="00513274"/>
    <w:rsid w:val="005152E9"/>
    <w:rsid w:val="00516736"/>
    <w:rsid w:val="0051718E"/>
    <w:rsid w:val="00520FCC"/>
    <w:rsid w:val="00521FFC"/>
    <w:rsid w:val="005277F1"/>
    <w:rsid w:val="005303CB"/>
    <w:rsid w:val="0053197F"/>
    <w:rsid w:val="0053211A"/>
    <w:rsid w:val="00533E4C"/>
    <w:rsid w:val="00536241"/>
    <w:rsid w:val="00540A8E"/>
    <w:rsid w:val="0054132D"/>
    <w:rsid w:val="00541562"/>
    <w:rsid w:val="00543621"/>
    <w:rsid w:val="00550C70"/>
    <w:rsid w:val="0055216F"/>
    <w:rsid w:val="00552E58"/>
    <w:rsid w:val="00553217"/>
    <w:rsid w:val="0055624F"/>
    <w:rsid w:val="00560725"/>
    <w:rsid w:val="00561093"/>
    <w:rsid w:val="00561E8A"/>
    <w:rsid w:val="005650DF"/>
    <w:rsid w:val="005659B8"/>
    <w:rsid w:val="00573381"/>
    <w:rsid w:val="005733FC"/>
    <w:rsid w:val="005753D2"/>
    <w:rsid w:val="00576CBE"/>
    <w:rsid w:val="00581860"/>
    <w:rsid w:val="00582315"/>
    <w:rsid w:val="005838AC"/>
    <w:rsid w:val="00586C62"/>
    <w:rsid w:val="0059153F"/>
    <w:rsid w:val="005916D6"/>
    <w:rsid w:val="005A0F62"/>
    <w:rsid w:val="005A2E6D"/>
    <w:rsid w:val="005A3904"/>
    <w:rsid w:val="005A607A"/>
    <w:rsid w:val="005B0A8F"/>
    <w:rsid w:val="005B2681"/>
    <w:rsid w:val="005B26B2"/>
    <w:rsid w:val="005B755C"/>
    <w:rsid w:val="005C101C"/>
    <w:rsid w:val="005C1220"/>
    <w:rsid w:val="005C1585"/>
    <w:rsid w:val="005C16FB"/>
    <w:rsid w:val="005C1BC1"/>
    <w:rsid w:val="005C289F"/>
    <w:rsid w:val="005C3BF3"/>
    <w:rsid w:val="005C54F4"/>
    <w:rsid w:val="005C632F"/>
    <w:rsid w:val="005D4A9F"/>
    <w:rsid w:val="005D4E29"/>
    <w:rsid w:val="005D7843"/>
    <w:rsid w:val="005E0C4E"/>
    <w:rsid w:val="005E1412"/>
    <w:rsid w:val="005E1FA3"/>
    <w:rsid w:val="005E2334"/>
    <w:rsid w:val="005E2F65"/>
    <w:rsid w:val="005E3F7D"/>
    <w:rsid w:val="005F01A1"/>
    <w:rsid w:val="005F1619"/>
    <w:rsid w:val="005F277F"/>
    <w:rsid w:val="005F7579"/>
    <w:rsid w:val="00602AEC"/>
    <w:rsid w:val="00603513"/>
    <w:rsid w:val="00603628"/>
    <w:rsid w:val="00604788"/>
    <w:rsid w:val="00605334"/>
    <w:rsid w:val="00610DFB"/>
    <w:rsid w:val="00612FED"/>
    <w:rsid w:val="00622F1C"/>
    <w:rsid w:val="006237E5"/>
    <w:rsid w:val="006240D1"/>
    <w:rsid w:val="006240EA"/>
    <w:rsid w:val="0062515E"/>
    <w:rsid w:val="00627CA3"/>
    <w:rsid w:val="00630C5F"/>
    <w:rsid w:val="006312F7"/>
    <w:rsid w:val="0063184E"/>
    <w:rsid w:val="006346A9"/>
    <w:rsid w:val="006407F3"/>
    <w:rsid w:val="00640864"/>
    <w:rsid w:val="00642BDF"/>
    <w:rsid w:val="00644E90"/>
    <w:rsid w:val="006471F5"/>
    <w:rsid w:val="0065648D"/>
    <w:rsid w:val="00661079"/>
    <w:rsid w:val="00661152"/>
    <w:rsid w:val="006616DE"/>
    <w:rsid w:val="006641D5"/>
    <w:rsid w:val="00664368"/>
    <w:rsid w:val="00672208"/>
    <w:rsid w:val="00673786"/>
    <w:rsid w:val="0067379A"/>
    <w:rsid w:val="00675DE5"/>
    <w:rsid w:val="00677089"/>
    <w:rsid w:val="00681312"/>
    <w:rsid w:val="00684371"/>
    <w:rsid w:val="006852FD"/>
    <w:rsid w:val="006877F0"/>
    <w:rsid w:val="006A0FCE"/>
    <w:rsid w:val="006A2D58"/>
    <w:rsid w:val="006A31BD"/>
    <w:rsid w:val="006B0535"/>
    <w:rsid w:val="006B0A62"/>
    <w:rsid w:val="006B216A"/>
    <w:rsid w:val="006B3768"/>
    <w:rsid w:val="006B3F9C"/>
    <w:rsid w:val="006C01CB"/>
    <w:rsid w:val="006C4139"/>
    <w:rsid w:val="006C51EF"/>
    <w:rsid w:val="006D1003"/>
    <w:rsid w:val="006E058D"/>
    <w:rsid w:val="006E0649"/>
    <w:rsid w:val="006E0BFB"/>
    <w:rsid w:val="006E14D9"/>
    <w:rsid w:val="006E1EC4"/>
    <w:rsid w:val="006E4C70"/>
    <w:rsid w:val="006E55E7"/>
    <w:rsid w:val="006E779B"/>
    <w:rsid w:val="006E7893"/>
    <w:rsid w:val="006F1F88"/>
    <w:rsid w:val="006F24F3"/>
    <w:rsid w:val="006F4660"/>
    <w:rsid w:val="00701A2A"/>
    <w:rsid w:val="007065CA"/>
    <w:rsid w:val="00706F75"/>
    <w:rsid w:val="007075FB"/>
    <w:rsid w:val="00711D79"/>
    <w:rsid w:val="00712016"/>
    <w:rsid w:val="00714C6F"/>
    <w:rsid w:val="007167F2"/>
    <w:rsid w:val="00723633"/>
    <w:rsid w:val="0072427D"/>
    <w:rsid w:val="00725990"/>
    <w:rsid w:val="00730F92"/>
    <w:rsid w:val="007318C8"/>
    <w:rsid w:val="00732617"/>
    <w:rsid w:val="00733D7D"/>
    <w:rsid w:val="0074027C"/>
    <w:rsid w:val="007402B6"/>
    <w:rsid w:val="007455A0"/>
    <w:rsid w:val="00745EAA"/>
    <w:rsid w:val="00750590"/>
    <w:rsid w:val="00751E0E"/>
    <w:rsid w:val="007540B8"/>
    <w:rsid w:val="00755630"/>
    <w:rsid w:val="00755E23"/>
    <w:rsid w:val="0076391D"/>
    <w:rsid w:val="00763CB0"/>
    <w:rsid w:val="00771E9C"/>
    <w:rsid w:val="007735BD"/>
    <w:rsid w:val="00776014"/>
    <w:rsid w:val="00776366"/>
    <w:rsid w:val="00776A8E"/>
    <w:rsid w:val="0077706A"/>
    <w:rsid w:val="00777684"/>
    <w:rsid w:val="00777959"/>
    <w:rsid w:val="0078135A"/>
    <w:rsid w:val="00782445"/>
    <w:rsid w:val="00782C84"/>
    <w:rsid w:val="007834DC"/>
    <w:rsid w:val="00783F26"/>
    <w:rsid w:val="00785734"/>
    <w:rsid w:val="00785AB8"/>
    <w:rsid w:val="00791E2A"/>
    <w:rsid w:val="00794A9D"/>
    <w:rsid w:val="00795689"/>
    <w:rsid w:val="00797D96"/>
    <w:rsid w:val="007A00FE"/>
    <w:rsid w:val="007A1663"/>
    <w:rsid w:val="007A29E7"/>
    <w:rsid w:val="007A2BDE"/>
    <w:rsid w:val="007B0934"/>
    <w:rsid w:val="007B232A"/>
    <w:rsid w:val="007B2EA4"/>
    <w:rsid w:val="007B6306"/>
    <w:rsid w:val="007C073D"/>
    <w:rsid w:val="007C2E18"/>
    <w:rsid w:val="007C2E9B"/>
    <w:rsid w:val="007C2EE2"/>
    <w:rsid w:val="007C2FCF"/>
    <w:rsid w:val="007C6115"/>
    <w:rsid w:val="007D184B"/>
    <w:rsid w:val="007D3C06"/>
    <w:rsid w:val="007D6B4C"/>
    <w:rsid w:val="007D777B"/>
    <w:rsid w:val="007E1A68"/>
    <w:rsid w:val="007E26AE"/>
    <w:rsid w:val="007E273D"/>
    <w:rsid w:val="007E68F2"/>
    <w:rsid w:val="007F0677"/>
    <w:rsid w:val="007F37DF"/>
    <w:rsid w:val="007F5903"/>
    <w:rsid w:val="007F6C53"/>
    <w:rsid w:val="008004B5"/>
    <w:rsid w:val="008021F2"/>
    <w:rsid w:val="00802886"/>
    <w:rsid w:val="008048D0"/>
    <w:rsid w:val="008101E1"/>
    <w:rsid w:val="00810FF5"/>
    <w:rsid w:val="00811B3D"/>
    <w:rsid w:val="00815DDF"/>
    <w:rsid w:val="008162C3"/>
    <w:rsid w:val="0081687B"/>
    <w:rsid w:val="00816A5C"/>
    <w:rsid w:val="008179D4"/>
    <w:rsid w:val="0082057A"/>
    <w:rsid w:val="00822F93"/>
    <w:rsid w:val="008230C5"/>
    <w:rsid w:val="0082618A"/>
    <w:rsid w:val="00826BD7"/>
    <w:rsid w:val="008300CE"/>
    <w:rsid w:val="0083348E"/>
    <w:rsid w:val="00836DBC"/>
    <w:rsid w:val="00837E0C"/>
    <w:rsid w:val="00847A62"/>
    <w:rsid w:val="008507AF"/>
    <w:rsid w:val="008549B6"/>
    <w:rsid w:val="00857E64"/>
    <w:rsid w:val="00860519"/>
    <w:rsid w:val="00860D31"/>
    <w:rsid w:val="00864678"/>
    <w:rsid w:val="00864AF2"/>
    <w:rsid w:val="00867A81"/>
    <w:rsid w:val="008706DE"/>
    <w:rsid w:val="00872E1A"/>
    <w:rsid w:val="00874003"/>
    <w:rsid w:val="008822B1"/>
    <w:rsid w:val="00891921"/>
    <w:rsid w:val="00892EF7"/>
    <w:rsid w:val="00893C21"/>
    <w:rsid w:val="008978A6"/>
    <w:rsid w:val="008A0296"/>
    <w:rsid w:val="008A09DE"/>
    <w:rsid w:val="008A16C1"/>
    <w:rsid w:val="008A3685"/>
    <w:rsid w:val="008A4237"/>
    <w:rsid w:val="008A6FB7"/>
    <w:rsid w:val="008B142F"/>
    <w:rsid w:val="008B1804"/>
    <w:rsid w:val="008B7233"/>
    <w:rsid w:val="008C3C2A"/>
    <w:rsid w:val="008C6E6F"/>
    <w:rsid w:val="008D15B4"/>
    <w:rsid w:val="008D1F04"/>
    <w:rsid w:val="008D38C3"/>
    <w:rsid w:val="008D45C7"/>
    <w:rsid w:val="008D6EB2"/>
    <w:rsid w:val="008D7D31"/>
    <w:rsid w:val="008E0DB2"/>
    <w:rsid w:val="008E49E9"/>
    <w:rsid w:val="008E7960"/>
    <w:rsid w:val="008F1502"/>
    <w:rsid w:val="008F15A2"/>
    <w:rsid w:val="008F18CB"/>
    <w:rsid w:val="008F2201"/>
    <w:rsid w:val="008F3DD6"/>
    <w:rsid w:val="009006BF"/>
    <w:rsid w:val="0090478D"/>
    <w:rsid w:val="0090481C"/>
    <w:rsid w:val="0090635B"/>
    <w:rsid w:val="00912BC6"/>
    <w:rsid w:val="00914F17"/>
    <w:rsid w:val="00915B11"/>
    <w:rsid w:val="00915BBD"/>
    <w:rsid w:val="00915F9E"/>
    <w:rsid w:val="009201DA"/>
    <w:rsid w:val="0092079C"/>
    <w:rsid w:val="0092271F"/>
    <w:rsid w:val="009244D4"/>
    <w:rsid w:val="00924581"/>
    <w:rsid w:val="00926B4F"/>
    <w:rsid w:val="009310FC"/>
    <w:rsid w:val="009313F3"/>
    <w:rsid w:val="00936D5F"/>
    <w:rsid w:val="009431FA"/>
    <w:rsid w:val="009432E7"/>
    <w:rsid w:val="00950A3F"/>
    <w:rsid w:val="00951987"/>
    <w:rsid w:val="00951B48"/>
    <w:rsid w:val="00951F82"/>
    <w:rsid w:val="0095590A"/>
    <w:rsid w:val="00960EA8"/>
    <w:rsid w:val="00960FD2"/>
    <w:rsid w:val="009620FE"/>
    <w:rsid w:val="00962B51"/>
    <w:rsid w:val="00963D59"/>
    <w:rsid w:val="00967FB7"/>
    <w:rsid w:val="00973D32"/>
    <w:rsid w:val="0097479B"/>
    <w:rsid w:val="00975C3F"/>
    <w:rsid w:val="00975CBC"/>
    <w:rsid w:val="00976361"/>
    <w:rsid w:val="00976B35"/>
    <w:rsid w:val="00980FDD"/>
    <w:rsid w:val="00981507"/>
    <w:rsid w:val="00985DFF"/>
    <w:rsid w:val="009874EE"/>
    <w:rsid w:val="00987984"/>
    <w:rsid w:val="00991D5D"/>
    <w:rsid w:val="00992117"/>
    <w:rsid w:val="009A048B"/>
    <w:rsid w:val="009A0E27"/>
    <w:rsid w:val="009A2B79"/>
    <w:rsid w:val="009A5F31"/>
    <w:rsid w:val="009A61E0"/>
    <w:rsid w:val="009B14AA"/>
    <w:rsid w:val="009B20BD"/>
    <w:rsid w:val="009B2813"/>
    <w:rsid w:val="009B31D5"/>
    <w:rsid w:val="009B3D37"/>
    <w:rsid w:val="009B4931"/>
    <w:rsid w:val="009B4EDD"/>
    <w:rsid w:val="009C0711"/>
    <w:rsid w:val="009C0AA7"/>
    <w:rsid w:val="009C28FA"/>
    <w:rsid w:val="009C3358"/>
    <w:rsid w:val="009C68AE"/>
    <w:rsid w:val="009D067B"/>
    <w:rsid w:val="009D2711"/>
    <w:rsid w:val="009D376B"/>
    <w:rsid w:val="009D5230"/>
    <w:rsid w:val="009D6E28"/>
    <w:rsid w:val="009D734B"/>
    <w:rsid w:val="009D7864"/>
    <w:rsid w:val="009E2996"/>
    <w:rsid w:val="009E2DB0"/>
    <w:rsid w:val="009E53B9"/>
    <w:rsid w:val="009E668E"/>
    <w:rsid w:val="009F1AB5"/>
    <w:rsid w:val="009F1AD5"/>
    <w:rsid w:val="009F2A12"/>
    <w:rsid w:val="009F3A72"/>
    <w:rsid w:val="009F50BF"/>
    <w:rsid w:val="00A00478"/>
    <w:rsid w:val="00A01E0A"/>
    <w:rsid w:val="00A0227E"/>
    <w:rsid w:val="00A04B8D"/>
    <w:rsid w:val="00A06731"/>
    <w:rsid w:val="00A06D03"/>
    <w:rsid w:val="00A103F0"/>
    <w:rsid w:val="00A14970"/>
    <w:rsid w:val="00A1562D"/>
    <w:rsid w:val="00A15D4D"/>
    <w:rsid w:val="00A206F9"/>
    <w:rsid w:val="00A218A8"/>
    <w:rsid w:val="00A25FC2"/>
    <w:rsid w:val="00A271AB"/>
    <w:rsid w:val="00A30447"/>
    <w:rsid w:val="00A34F55"/>
    <w:rsid w:val="00A37F9A"/>
    <w:rsid w:val="00A421FB"/>
    <w:rsid w:val="00A42518"/>
    <w:rsid w:val="00A42B21"/>
    <w:rsid w:val="00A441C5"/>
    <w:rsid w:val="00A4471F"/>
    <w:rsid w:val="00A46090"/>
    <w:rsid w:val="00A50A6B"/>
    <w:rsid w:val="00A5574B"/>
    <w:rsid w:val="00A62F08"/>
    <w:rsid w:val="00A6576A"/>
    <w:rsid w:val="00A66280"/>
    <w:rsid w:val="00A70B85"/>
    <w:rsid w:val="00A75BC2"/>
    <w:rsid w:val="00A84A86"/>
    <w:rsid w:val="00A84DE7"/>
    <w:rsid w:val="00A853CC"/>
    <w:rsid w:val="00A87060"/>
    <w:rsid w:val="00A87A42"/>
    <w:rsid w:val="00A913BE"/>
    <w:rsid w:val="00A91C54"/>
    <w:rsid w:val="00A943A8"/>
    <w:rsid w:val="00A952CF"/>
    <w:rsid w:val="00AA21CA"/>
    <w:rsid w:val="00AB247D"/>
    <w:rsid w:val="00AB5B54"/>
    <w:rsid w:val="00AB6D68"/>
    <w:rsid w:val="00AB6F32"/>
    <w:rsid w:val="00AC12DA"/>
    <w:rsid w:val="00AD51F7"/>
    <w:rsid w:val="00AD5309"/>
    <w:rsid w:val="00AE0B0F"/>
    <w:rsid w:val="00AE1F64"/>
    <w:rsid w:val="00AE770B"/>
    <w:rsid w:val="00AF7093"/>
    <w:rsid w:val="00AF7DCE"/>
    <w:rsid w:val="00B06D0F"/>
    <w:rsid w:val="00B0714C"/>
    <w:rsid w:val="00B0724D"/>
    <w:rsid w:val="00B0730C"/>
    <w:rsid w:val="00B11FEA"/>
    <w:rsid w:val="00B13127"/>
    <w:rsid w:val="00B154E0"/>
    <w:rsid w:val="00B22218"/>
    <w:rsid w:val="00B2539A"/>
    <w:rsid w:val="00B271DE"/>
    <w:rsid w:val="00B34ECE"/>
    <w:rsid w:val="00B3527D"/>
    <w:rsid w:val="00B35D43"/>
    <w:rsid w:val="00B37B22"/>
    <w:rsid w:val="00B42814"/>
    <w:rsid w:val="00B47286"/>
    <w:rsid w:val="00B472A5"/>
    <w:rsid w:val="00B51D47"/>
    <w:rsid w:val="00B566FD"/>
    <w:rsid w:val="00B56DFB"/>
    <w:rsid w:val="00B61907"/>
    <w:rsid w:val="00B62B6F"/>
    <w:rsid w:val="00B64E0F"/>
    <w:rsid w:val="00B6740E"/>
    <w:rsid w:val="00B70BEB"/>
    <w:rsid w:val="00B76681"/>
    <w:rsid w:val="00B77163"/>
    <w:rsid w:val="00B82A36"/>
    <w:rsid w:val="00B83E47"/>
    <w:rsid w:val="00B84EB4"/>
    <w:rsid w:val="00B96AB7"/>
    <w:rsid w:val="00B97AB2"/>
    <w:rsid w:val="00B97E3C"/>
    <w:rsid w:val="00BA149D"/>
    <w:rsid w:val="00BA334C"/>
    <w:rsid w:val="00BA4C29"/>
    <w:rsid w:val="00BA5093"/>
    <w:rsid w:val="00BA7B26"/>
    <w:rsid w:val="00BB2946"/>
    <w:rsid w:val="00BB5612"/>
    <w:rsid w:val="00BB5A5F"/>
    <w:rsid w:val="00BB77A2"/>
    <w:rsid w:val="00BB7BE2"/>
    <w:rsid w:val="00BC04AA"/>
    <w:rsid w:val="00BC0E8A"/>
    <w:rsid w:val="00BC68DE"/>
    <w:rsid w:val="00BC704C"/>
    <w:rsid w:val="00BD05E5"/>
    <w:rsid w:val="00BD0EC3"/>
    <w:rsid w:val="00BD110E"/>
    <w:rsid w:val="00BD3D74"/>
    <w:rsid w:val="00BD4A23"/>
    <w:rsid w:val="00BD54DE"/>
    <w:rsid w:val="00BD750B"/>
    <w:rsid w:val="00BE035A"/>
    <w:rsid w:val="00BE16AA"/>
    <w:rsid w:val="00BE599F"/>
    <w:rsid w:val="00BE69AD"/>
    <w:rsid w:val="00BF0C0C"/>
    <w:rsid w:val="00BF1134"/>
    <w:rsid w:val="00BF2557"/>
    <w:rsid w:val="00BF50FE"/>
    <w:rsid w:val="00C003DC"/>
    <w:rsid w:val="00C03FD6"/>
    <w:rsid w:val="00C04E1C"/>
    <w:rsid w:val="00C06590"/>
    <w:rsid w:val="00C129BE"/>
    <w:rsid w:val="00C14C7F"/>
    <w:rsid w:val="00C15385"/>
    <w:rsid w:val="00C237F5"/>
    <w:rsid w:val="00C24302"/>
    <w:rsid w:val="00C26292"/>
    <w:rsid w:val="00C26EAF"/>
    <w:rsid w:val="00C2773E"/>
    <w:rsid w:val="00C33192"/>
    <w:rsid w:val="00C35C14"/>
    <w:rsid w:val="00C35D05"/>
    <w:rsid w:val="00C403FC"/>
    <w:rsid w:val="00C4541C"/>
    <w:rsid w:val="00C46A30"/>
    <w:rsid w:val="00C46D51"/>
    <w:rsid w:val="00C54DE8"/>
    <w:rsid w:val="00C552D4"/>
    <w:rsid w:val="00C55622"/>
    <w:rsid w:val="00C56A3C"/>
    <w:rsid w:val="00C57E01"/>
    <w:rsid w:val="00C62300"/>
    <w:rsid w:val="00C62ADD"/>
    <w:rsid w:val="00C63EA4"/>
    <w:rsid w:val="00C64A59"/>
    <w:rsid w:val="00C66178"/>
    <w:rsid w:val="00C67785"/>
    <w:rsid w:val="00C70689"/>
    <w:rsid w:val="00C70A79"/>
    <w:rsid w:val="00C71A92"/>
    <w:rsid w:val="00C75BA8"/>
    <w:rsid w:val="00C75D69"/>
    <w:rsid w:val="00C80849"/>
    <w:rsid w:val="00C80AEF"/>
    <w:rsid w:val="00C82EB3"/>
    <w:rsid w:val="00C84377"/>
    <w:rsid w:val="00C92D6C"/>
    <w:rsid w:val="00C93A16"/>
    <w:rsid w:val="00C94280"/>
    <w:rsid w:val="00C96412"/>
    <w:rsid w:val="00C97A06"/>
    <w:rsid w:val="00CA0000"/>
    <w:rsid w:val="00CA052A"/>
    <w:rsid w:val="00CA2EE8"/>
    <w:rsid w:val="00CA352F"/>
    <w:rsid w:val="00CA38AD"/>
    <w:rsid w:val="00CA6331"/>
    <w:rsid w:val="00CB0246"/>
    <w:rsid w:val="00CB1D72"/>
    <w:rsid w:val="00CB2E4F"/>
    <w:rsid w:val="00CB2FA0"/>
    <w:rsid w:val="00CB3087"/>
    <w:rsid w:val="00CB71FE"/>
    <w:rsid w:val="00CB76AB"/>
    <w:rsid w:val="00CC345C"/>
    <w:rsid w:val="00CC502F"/>
    <w:rsid w:val="00CC6A03"/>
    <w:rsid w:val="00CC7292"/>
    <w:rsid w:val="00CD0FF2"/>
    <w:rsid w:val="00CD3386"/>
    <w:rsid w:val="00CD5186"/>
    <w:rsid w:val="00CD70E3"/>
    <w:rsid w:val="00CE1209"/>
    <w:rsid w:val="00CE2C21"/>
    <w:rsid w:val="00CE3178"/>
    <w:rsid w:val="00CE3F57"/>
    <w:rsid w:val="00CE6FF5"/>
    <w:rsid w:val="00CF0EC5"/>
    <w:rsid w:val="00CF2171"/>
    <w:rsid w:val="00CF7621"/>
    <w:rsid w:val="00CF7ABD"/>
    <w:rsid w:val="00D020E1"/>
    <w:rsid w:val="00D02C84"/>
    <w:rsid w:val="00D02E95"/>
    <w:rsid w:val="00D038E3"/>
    <w:rsid w:val="00D05A86"/>
    <w:rsid w:val="00D072E6"/>
    <w:rsid w:val="00D140CE"/>
    <w:rsid w:val="00D140F2"/>
    <w:rsid w:val="00D17834"/>
    <w:rsid w:val="00D219E0"/>
    <w:rsid w:val="00D22D79"/>
    <w:rsid w:val="00D252B1"/>
    <w:rsid w:val="00D258A7"/>
    <w:rsid w:val="00D263B4"/>
    <w:rsid w:val="00D26AAB"/>
    <w:rsid w:val="00D26EBC"/>
    <w:rsid w:val="00D30FE5"/>
    <w:rsid w:val="00D311DA"/>
    <w:rsid w:val="00D34E37"/>
    <w:rsid w:val="00D369CD"/>
    <w:rsid w:val="00D36EF8"/>
    <w:rsid w:val="00D44DDD"/>
    <w:rsid w:val="00D46B27"/>
    <w:rsid w:val="00D50260"/>
    <w:rsid w:val="00D52DFC"/>
    <w:rsid w:val="00D53C11"/>
    <w:rsid w:val="00D54FF4"/>
    <w:rsid w:val="00D56E40"/>
    <w:rsid w:val="00D64287"/>
    <w:rsid w:val="00D64B1D"/>
    <w:rsid w:val="00D672B9"/>
    <w:rsid w:val="00D70247"/>
    <w:rsid w:val="00D71627"/>
    <w:rsid w:val="00D72E62"/>
    <w:rsid w:val="00D73DB4"/>
    <w:rsid w:val="00D749EA"/>
    <w:rsid w:val="00D80216"/>
    <w:rsid w:val="00D80E96"/>
    <w:rsid w:val="00D80FB2"/>
    <w:rsid w:val="00D82083"/>
    <w:rsid w:val="00D82311"/>
    <w:rsid w:val="00D82EB4"/>
    <w:rsid w:val="00D84F78"/>
    <w:rsid w:val="00D862E6"/>
    <w:rsid w:val="00D8684F"/>
    <w:rsid w:val="00D9201D"/>
    <w:rsid w:val="00D93369"/>
    <w:rsid w:val="00D93E6C"/>
    <w:rsid w:val="00DA1E5F"/>
    <w:rsid w:val="00DA6677"/>
    <w:rsid w:val="00DA7450"/>
    <w:rsid w:val="00DB21B0"/>
    <w:rsid w:val="00DB36D7"/>
    <w:rsid w:val="00DB3D03"/>
    <w:rsid w:val="00DB7753"/>
    <w:rsid w:val="00DC3E14"/>
    <w:rsid w:val="00DC4209"/>
    <w:rsid w:val="00DC44A0"/>
    <w:rsid w:val="00DC5D62"/>
    <w:rsid w:val="00DD0B47"/>
    <w:rsid w:val="00DD1D83"/>
    <w:rsid w:val="00DD2D7C"/>
    <w:rsid w:val="00DD3060"/>
    <w:rsid w:val="00DD4378"/>
    <w:rsid w:val="00DD4501"/>
    <w:rsid w:val="00DD7CCC"/>
    <w:rsid w:val="00DE4536"/>
    <w:rsid w:val="00DE48BE"/>
    <w:rsid w:val="00DE54A3"/>
    <w:rsid w:val="00DE67C5"/>
    <w:rsid w:val="00DF1A18"/>
    <w:rsid w:val="00DF1B83"/>
    <w:rsid w:val="00DF277F"/>
    <w:rsid w:val="00DF32F3"/>
    <w:rsid w:val="00DF351D"/>
    <w:rsid w:val="00DF3798"/>
    <w:rsid w:val="00E05DFD"/>
    <w:rsid w:val="00E07C42"/>
    <w:rsid w:val="00E07D5F"/>
    <w:rsid w:val="00E11E4B"/>
    <w:rsid w:val="00E12C1A"/>
    <w:rsid w:val="00E134A6"/>
    <w:rsid w:val="00E13B5C"/>
    <w:rsid w:val="00E17875"/>
    <w:rsid w:val="00E22976"/>
    <w:rsid w:val="00E236FC"/>
    <w:rsid w:val="00E24E60"/>
    <w:rsid w:val="00E254BF"/>
    <w:rsid w:val="00E254CA"/>
    <w:rsid w:val="00E26044"/>
    <w:rsid w:val="00E309D4"/>
    <w:rsid w:val="00E30CDC"/>
    <w:rsid w:val="00E31FC8"/>
    <w:rsid w:val="00E32520"/>
    <w:rsid w:val="00E32ACE"/>
    <w:rsid w:val="00E33946"/>
    <w:rsid w:val="00E417DD"/>
    <w:rsid w:val="00E42A2E"/>
    <w:rsid w:val="00E43718"/>
    <w:rsid w:val="00E46E76"/>
    <w:rsid w:val="00E47CA9"/>
    <w:rsid w:val="00E50EB9"/>
    <w:rsid w:val="00E55D80"/>
    <w:rsid w:val="00E6479A"/>
    <w:rsid w:val="00E66142"/>
    <w:rsid w:val="00E676F5"/>
    <w:rsid w:val="00E7236B"/>
    <w:rsid w:val="00E73509"/>
    <w:rsid w:val="00E73FD3"/>
    <w:rsid w:val="00E77322"/>
    <w:rsid w:val="00E811F9"/>
    <w:rsid w:val="00E81317"/>
    <w:rsid w:val="00E85A7D"/>
    <w:rsid w:val="00E86D92"/>
    <w:rsid w:val="00E87D5F"/>
    <w:rsid w:val="00E87DEC"/>
    <w:rsid w:val="00E90915"/>
    <w:rsid w:val="00E9259A"/>
    <w:rsid w:val="00E93776"/>
    <w:rsid w:val="00EA134E"/>
    <w:rsid w:val="00EA28BF"/>
    <w:rsid w:val="00EA5453"/>
    <w:rsid w:val="00EA749D"/>
    <w:rsid w:val="00EB1B12"/>
    <w:rsid w:val="00EB41B6"/>
    <w:rsid w:val="00EB5587"/>
    <w:rsid w:val="00EB5B67"/>
    <w:rsid w:val="00EC485B"/>
    <w:rsid w:val="00ED1831"/>
    <w:rsid w:val="00ED2C43"/>
    <w:rsid w:val="00ED3225"/>
    <w:rsid w:val="00ED322C"/>
    <w:rsid w:val="00ED6096"/>
    <w:rsid w:val="00ED60DD"/>
    <w:rsid w:val="00EE128F"/>
    <w:rsid w:val="00EE5FD3"/>
    <w:rsid w:val="00EE6B32"/>
    <w:rsid w:val="00EF1863"/>
    <w:rsid w:val="00F010EA"/>
    <w:rsid w:val="00F031D6"/>
    <w:rsid w:val="00F0353C"/>
    <w:rsid w:val="00F042EA"/>
    <w:rsid w:val="00F04541"/>
    <w:rsid w:val="00F04BE6"/>
    <w:rsid w:val="00F05FC1"/>
    <w:rsid w:val="00F06825"/>
    <w:rsid w:val="00F101D4"/>
    <w:rsid w:val="00F118E1"/>
    <w:rsid w:val="00F17053"/>
    <w:rsid w:val="00F211AB"/>
    <w:rsid w:val="00F22528"/>
    <w:rsid w:val="00F26BD8"/>
    <w:rsid w:val="00F33A02"/>
    <w:rsid w:val="00F37E57"/>
    <w:rsid w:val="00F40537"/>
    <w:rsid w:val="00F419FC"/>
    <w:rsid w:val="00F4253C"/>
    <w:rsid w:val="00F4265A"/>
    <w:rsid w:val="00F464E4"/>
    <w:rsid w:val="00F4650B"/>
    <w:rsid w:val="00F46F36"/>
    <w:rsid w:val="00F47082"/>
    <w:rsid w:val="00F53454"/>
    <w:rsid w:val="00F543C8"/>
    <w:rsid w:val="00F54813"/>
    <w:rsid w:val="00F55E46"/>
    <w:rsid w:val="00F55FF3"/>
    <w:rsid w:val="00F56000"/>
    <w:rsid w:val="00F56B92"/>
    <w:rsid w:val="00F66581"/>
    <w:rsid w:val="00F674B7"/>
    <w:rsid w:val="00F72AC0"/>
    <w:rsid w:val="00F72B21"/>
    <w:rsid w:val="00F73854"/>
    <w:rsid w:val="00F73B28"/>
    <w:rsid w:val="00F73FFD"/>
    <w:rsid w:val="00F80144"/>
    <w:rsid w:val="00F8161C"/>
    <w:rsid w:val="00F82795"/>
    <w:rsid w:val="00F92417"/>
    <w:rsid w:val="00F93F0C"/>
    <w:rsid w:val="00F96E76"/>
    <w:rsid w:val="00F96FEF"/>
    <w:rsid w:val="00FA0D50"/>
    <w:rsid w:val="00FA0FE7"/>
    <w:rsid w:val="00FA2901"/>
    <w:rsid w:val="00FA4D5D"/>
    <w:rsid w:val="00FB19B3"/>
    <w:rsid w:val="00FB2CB9"/>
    <w:rsid w:val="00FC1163"/>
    <w:rsid w:val="00FC1E46"/>
    <w:rsid w:val="00FC1ED4"/>
    <w:rsid w:val="00FC23A5"/>
    <w:rsid w:val="00FC23DE"/>
    <w:rsid w:val="00FC4568"/>
    <w:rsid w:val="00FC4E8A"/>
    <w:rsid w:val="00FC56A9"/>
    <w:rsid w:val="00FC6112"/>
    <w:rsid w:val="00FC79D5"/>
    <w:rsid w:val="00FC7A86"/>
    <w:rsid w:val="00FC7F80"/>
    <w:rsid w:val="00FD0CAF"/>
    <w:rsid w:val="00FD2326"/>
    <w:rsid w:val="00FE25F6"/>
    <w:rsid w:val="00FE262E"/>
    <w:rsid w:val="00FF0256"/>
    <w:rsid w:val="00FF3C59"/>
    <w:rsid w:val="00FF7751"/>
    <w:rsid w:val="00FF7EB7"/>
    <w:rsid w:val="03A52548"/>
    <w:rsid w:val="0AC05EBA"/>
    <w:rsid w:val="0CAD246E"/>
    <w:rsid w:val="0D180A8D"/>
    <w:rsid w:val="0D314E4D"/>
    <w:rsid w:val="0FDF6DE2"/>
    <w:rsid w:val="160550C9"/>
    <w:rsid w:val="241A61E3"/>
    <w:rsid w:val="249E0BC2"/>
    <w:rsid w:val="252235A1"/>
    <w:rsid w:val="255968FC"/>
    <w:rsid w:val="27B85944"/>
    <w:rsid w:val="37B81B43"/>
    <w:rsid w:val="388163D9"/>
    <w:rsid w:val="3995213C"/>
    <w:rsid w:val="3F067638"/>
    <w:rsid w:val="3FBF001C"/>
    <w:rsid w:val="40730CFD"/>
    <w:rsid w:val="44B4622B"/>
    <w:rsid w:val="454D7D6F"/>
    <w:rsid w:val="50FC089B"/>
    <w:rsid w:val="52734B8D"/>
    <w:rsid w:val="53F1220D"/>
    <w:rsid w:val="56D57BC4"/>
    <w:rsid w:val="5A5F6122"/>
    <w:rsid w:val="5F1879E3"/>
    <w:rsid w:val="62265778"/>
    <w:rsid w:val="675E7762"/>
    <w:rsid w:val="71902C0D"/>
    <w:rsid w:val="724539F8"/>
    <w:rsid w:val="7B845591"/>
    <w:rsid w:val="7C266648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text_title1"/>
    <w:autoRedefine/>
    <w:qFormat/>
    <w:uiPriority w:val="0"/>
    <w:rPr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359</Words>
  <Characters>370</Characters>
  <Lines>3</Lines>
  <Paragraphs>1</Paragraphs>
  <TotalTime>12</TotalTime>
  <ScaleCrop>false</ScaleCrop>
  <LinksUpToDate>false</LinksUpToDate>
  <CharactersWithSpaces>432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2021-10-28T07:05:00Z</dcterms:created>
  <dc:creator>06903</dc:creator>
  <cp:lastModifiedBy>Administrator</cp:lastModifiedBy>
  <cp:lastPrinted>2021-03-25T02:32:00Z</cp:lastPrinted>
  <dcterms:modified xsi:type="dcterms:W3CDTF">2026-01-04T01:07:47Z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E5EA95B16B1B4D2E96FF99F512F0E8F9</vt:lpwstr>
  </property>
  <property fmtid="{D5CDD505-2E9C-101B-9397-08002B2CF9AE}" pid="4" name="KSOTemplateDocerSaveRecord">
    <vt:lpwstr>eyJoZGlkIjoiNmEyNDkyMTkwYTc3MTEyYzBkNTUxYzQwNGNhOTJlOWIiLCJ1c2VySWQiOiIyMzQ2Nzc4MjUifQ==</vt:lpwstr>
  </property>
</Properties>
</file>