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480" w:lineRule="exact"/>
        <w:jc w:val="center"/>
        <w:rPr>
          <w:rFonts w:ascii="方正小标宋简体" w:hAnsi="方正小标宋简体" w:eastAsia="方正小标宋简体"/>
          <w:color w:val="auto"/>
          <w:sz w:val="36"/>
          <w:szCs w:val="36"/>
        </w:rPr>
      </w:pPr>
    </w:p>
    <w:p>
      <w:pPr>
        <w:snapToGrid/>
        <w:spacing w:before="0" w:after="160" w:line="360" w:lineRule="auto"/>
        <w:jc w:val="center"/>
        <w:rPr>
          <w:rFonts w:ascii="Times New Roman" w:hAnsi="Times New Roman" w:eastAsia="Arial Unicode MS" w:cs="Times New Roman"/>
          <w:b/>
          <w:color w:val="auto"/>
          <w:sz w:val="28"/>
          <w:szCs w:val="28"/>
        </w:rPr>
      </w:pPr>
      <w:bookmarkStart w:id="0" w:name="_Hlk174529024"/>
      <w:r>
        <w:rPr>
          <w:rFonts w:hint="eastAsia" w:ascii="Times New Roman" w:hAnsi="Times New Roman" w:eastAsia="Arial Unicode MS" w:cs="Times New Roman"/>
          <w:b/>
          <w:color w:val="auto"/>
          <w:sz w:val="28"/>
          <w:szCs w:val="28"/>
        </w:rPr>
        <w:t xml:space="preserve">Collaborative 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  <w:t>Agreement</w:t>
      </w:r>
    </w:p>
    <w:bookmarkEnd w:id="0"/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This is to certify that the following </w:t>
      </w:r>
      <w:bookmarkStart w:id="1" w:name="_GoBack"/>
      <w:bookmarkEnd w:id="1"/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XXX(country) institutes: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Institute A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Institute B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and the following Chinese institutes: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Institute C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Institute D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have committed to collaborate in the YYY project under the frame of the </w:t>
      </w:r>
      <w:r>
        <w:rPr>
          <w:rFonts w:hint="eastAsia" w:ascii="Times New Roman" w:hAnsi="Times New Roman" w:eastAsia="Arial Unicode MS" w:cs="Times New Roman"/>
          <w:bCs/>
          <w:color w:val="auto"/>
          <w:sz w:val="24"/>
          <w:szCs w:val="24"/>
        </w:rPr>
        <w:t>NSFC-CJPL International Cooperation Research Pro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gram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.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[One paragraph on the 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content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of YYY project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, division of research tasks,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and brief description of what 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 xml:space="preserve">the 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Chinese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 xml:space="preserve"> and foreign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 teams are expected to deliver]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[One paragraph on the general </w:t>
      </w:r>
      <w:r>
        <w:rPr>
          <w:rStyle w:val="4"/>
          <w:rFonts w:ascii="Times New Roman" w:hAnsi="Times New Roman" w:eastAsia="Arial Unicode MS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principles or mechanisms for sharing intellectual property rights or research outcomes between 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t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>he</w:t>
      </w:r>
      <w:r>
        <w:rPr>
          <w:rStyle w:val="4"/>
          <w:rFonts w:ascii="Times New Roman" w:hAnsi="Times New Roman" w:eastAsia="Arial Unicode MS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parties to the collaboration</w:t>
      </w: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]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 xml:space="preserve">Best Regards, 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Prof. ZZZ          Signature</w:t>
      </w:r>
    </w:p>
    <w:p>
      <w:pPr>
        <w:snapToGrid/>
        <w:spacing w:before="0" w:after="160" w:line="360" w:lineRule="auto"/>
        <w:jc w:val="both"/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color w:val="auto"/>
          <w:sz w:val="24"/>
          <w:szCs w:val="24"/>
        </w:rPr>
        <w:t>Institute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orHAnsi">
    <w:altName w:val="华文中宋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E366B"/>
    <w:rsid w:val="000A4B30"/>
    <w:rsid w:val="001A0534"/>
    <w:rsid w:val="00201441"/>
    <w:rsid w:val="00284858"/>
    <w:rsid w:val="002C1A47"/>
    <w:rsid w:val="00325EB9"/>
    <w:rsid w:val="0036066C"/>
    <w:rsid w:val="003C673F"/>
    <w:rsid w:val="004420BB"/>
    <w:rsid w:val="00482F08"/>
    <w:rsid w:val="0056697E"/>
    <w:rsid w:val="00610B94"/>
    <w:rsid w:val="006557E1"/>
    <w:rsid w:val="006657FF"/>
    <w:rsid w:val="007135F1"/>
    <w:rsid w:val="007E366B"/>
    <w:rsid w:val="00AB3CFF"/>
    <w:rsid w:val="00C85651"/>
    <w:rsid w:val="00CB3F89"/>
    <w:rsid w:val="00CF0549"/>
    <w:rsid w:val="00E450C8"/>
    <w:rsid w:val="00EF5FA5"/>
    <w:rsid w:val="00F040F3"/>
    <w:rsid w:val="00F05554"/>
    <w:rsid w:val="00F504F6"/>
    <w:rsid w:val="33120A49"/>
    <w:rsid w:val="5FE63448"/>
    <w:rsid w:val="647B4F07"/>
    <w:rsid w:val="B7FF12F5"/>
    <w:rsid w:val="D57BAA0F"/>
    <w:rsid w:val="F7EE78C5"/>
    <w:rsid w:val="FE5DB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681</Characters>
  <Lines>4</Lines>
  <Paragraphs>1</Paragraphs>
  <TotalTime>12</TotalTime>
  <ScaleCrop>false</ScaleCrop>
  <LinksUpToDate>false</LinksUpToDate>
  <CharactersWithSpaces>792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2024-08-21T03:37:00Z</dcterms:created>
  <dc:creator>axtx</dc:creator>
  <cp:lastModifiedBy>lenovo</cp:lastModifiedBy>
  <dcterms:modified xsi:type="dcterms:W3CDTF">2026-06-22T14:30:30Z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D94C6F5CE443B9224A62C566B9FE2A40_42</vt:lpwstr>
  </property>
  <property fmtid="{D5CDD505-2E9C-101B-9397-08002B2CF9AE}" pid="4" name="KSOTemplateDocerSaveRecord">
    <vt:lpwstr>eyJoZGlkIjoiY2M2MjU3OTAyNDc1YTYyMTZhZmVjN2JkNWFhZmJmODIiLCJ1c2VySWQiOiI0MjE2NTI1MzMifQ==</vt:lpwstr>
  </property>
</Properties>
</file>