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D4" w:rsidRDefault="00B819D4" w:rsidP="00B819D4">
      <w:pPr>
        <w:spacing w:line="360" w:lineRule="auto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附件4.1</w:t>
      </w:r>
    </w:p>
    <w:p w:rsidR="00B819D4" w:rsidRDefault="00B819D4" w:rsidP="00B819D4">
      <w:pPr>
        <w:snapToGrid w:val="0"/>
        <w:spacing w:line="360" w:lineRule="auto"/>
        <w:rPr>
          <w:rFonts w:ascii="Times New Roman" w:hint="eastAsia"/>
          <w:spacing w:val="0"/>
        </w:rPr>
      </w:pPr>
    </w:p>
    <w:p w:rsidR="00B819D4" w:rsidRDefault="00B819D4" w:rsidP="00B819D4">
      <w:pPr>
        <w:jc w:val="center"/>
        <w:rPr>
          <w:rFonts w:ascii="长城小标宋体" w:eastAsia="长城小标宋体" w:hAnsi="长城小标宋体" w:hint="eastAsia"/>
          <w:b/>
          <w:bCs/>
          <w:sz w:val="36"/>
        </w:rPr>
      </w:pPr>
      <w:bookmarkStart w:id="0" w:name="_GoBack"/>
      <w:r>
        <w:rPr>
          <w:rFonts w:ascii="长城小标宋体" w:eastAsia="长城小标宋体" w:hAnsi="长城小标宋体" w:hint="eastAsia"/>
          <w:b/>
          <w:bCs/>
          <w:sz w:val="36"/>
        </w:rPr>
        <w:t>国际创新园认定流程</w:t>
      </w:r>
    </w:p>
    <w:bookmarkEnd w:id="0"/>
    <w:p w:rsidR="00B819D4" w:rsidRDefault="00B819D4" w:rsidP="00B819D4">
      <w:pPr>
        <w:rPr>
          <w:rFonts w:hint="eastAsia"/>
          <w:sz w:val="24"/>
        </w:rPr>
      </w:pPr>
    </w:p>
    <w:p w:rsidR="00B819D4" w:rsidRDefault="00B819D4" w:rsidP="00B819D4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4443730</wp:posOffset>
                </wp:positionV>
                <wp:extent cx="4055745" cy="419100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根据认定标准、参考专家咨询意见进行综合评审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43.6pt;margin-top:349.9pt;width:319.3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根据认定标准、参考专家咨询意见进行综合评审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5019675</wp:posOffset>
                </wp:positionV>
                <wp:extent cx="476250" cy="323850"/>
                <wp:effectExtent l="0" t="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27" type="#_x0000_t202" style="position:absolute;left:0;text-align:left;margin-left:158.15pt;margin-top:395.25pt;width:3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" filled="f" stroked="f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3443605</wp:posOffset>
                </wp:positionV>
                <wp:extent cx="5695950" cy="41910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组织专家对申报材料进行评议，对申报机构提出咨询意见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8" type="#_x0000_t202" style="position:absolute;left:0;text-align:left;margin-left:-23.25pt;margin-top:271.15pt;width:448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组织专家对申报材料进行评议，对申报机构提出咨询意见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1577340</wp:posOffset>
                </wp:positionV>
                <wp:extent cx="998220" cy="295275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29" type="#_x0000_t202" style="position:absolute;left:0;text-align:left;margin-left:202.55pt;margin-top:124.2pt;width:78.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" filled="f" stroked="f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提交申请材料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4857115" cy="419100"/>
                <wp:effectExtent l="0" t="0" r="0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将省部共建国际创新园的相关任务列入年度部省会商议题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0" type="#_x0000_t202" style="position:absolute;left:0;text-align:left;margin-left:11.25pt;margin-top:5.8pt;width:382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将省部共建国际创新园的相关任务列入年度部省会商议题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507365</wp:posOffset>
                </wp:positionV>
                <wp:extent cx="635" cy="552450"/>
                <wp:effectExtent l="0" t="0" r="0" b="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71CBB" id="直接连接符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39.95pt" to="201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94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1062355</wp:posOffset>
                </wp:positionV>
                <wp:extent cx="4055745" cy="419100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省级人民政府向科技部致函，推荐共建国际创新园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1" type="#_x0000_t202" style="position:absolute;left:0;text-align:left;margin-left:43.6pt;margin-top:83.65pt;width:319.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省级人民政府向科技部致函，推荐共建国际创新园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1488440</wp:posOffset>
                </wp:positionV>
                <wp:extent cx="635" cy="552450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005A4" id="直接连接符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117.2pt" to="200.9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38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2050415</wp:posOffset>
                </wp:positionV>
                <wp:extent cx="1685925" cy="838200"/>
                <wp:effectExtent l="0" t="0" r="0" b="0"/>
                <wp:wrapNone/>
                <wp:docPr id="13" name="菱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D4" w:rsidRDefault="00B819D4" w:rsidP="00B819D4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Ansi="仿宋_GB2312" w:hint="eastAsia"/>
                                <w:spacing w:val="-9"/>
                                <w:sz w:val="21"/>
                              </w:rPr>
                              <w:t>材料审核：完备性、规范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3" o:spid="_x0000_s1032" type="#_x0000_t4" style="position:absolute;left:0;text-align:left;margin-left:134.15pt;margin-top:161.45pt;width:132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">
                <v:textbox>
                  <w:txbxContent>
                    <w:p w:rsidR="00B819D4" w:rsidRDefault="00B819D4" w:rsidP="00B819D4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Ansi="仿宋_GB2312" w:hint="eastAsia"/>
                          <w:spacing w:val="-9"/>
                          <w:sz w:val="21"/>
                        </w:rPr>
                        <w:t>材料审核：完备性、规范</w:t>
                      </w:r>
                      <w:r>
                        <w:rPr>
                          <w:rFonts w:hint="eastAsia"/>
                          <w:sz w:val="21"/>
                        </w:rPr>
                        <w:t>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2898140</wp:posOffset>
                </wp:positionV>
                <wp:extent cx="635" cy="552450"/>
                <wp:effectExtent l="0" t="0" r="0" b="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7B5C" id="直接连接符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228.2pt" to="200.95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uq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2317115</wp:posOffset>
                </wp:positionV>
                <wp:extent cx="752475" cy="32385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D4" w:rsidRDefault="00B819D4" w:rsidP="00B819D4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3" type="#_x0000_t202" style="position:absolute;left:0;text-align:left;margin-left:332.95pt;margin-top:182.45pt;width:5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">
                <v:textbox>
                  <w:txbxContent>
                    <w:p w:rsidR="00B819D4" w:rsidRDefault="00B819D4" w:rsidP="00B819D4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2165350</wp:posOffset>
                </wp:positionV>
                <wp:extent cx="628650" cy="29527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不完备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4" type="#_x0000_t202" style="position:absolute;left:0;text-align:left;margin-left:273.65pt;margin-top:170.5pt;width: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" filled="f" stroked="f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不完备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2431415</wp:posOffset>
                </wp:positionV>
                <wp:extent cx="771525" cy="635"/>
                <wp:effectExtent l="0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2001" id="直接连接符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1.45pt" to="327.6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5434330</wp:posOffset>
                </wp:positionV>
                <wp:extent cx="3227070" cy="41910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D4" w:rsidRDefault="00B819D4" w:rsidP="00B819D4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科技部发文认定并授牌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5" type="#_x0000_t202" style="position:absolute;left:0;text-align:left;margin-left:72.05pt;margin-top:427.9pt;width:254.1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">
                <v:textbox>
                  <w:txbxContent>
                    <w:p w:rsidR="00B819D4" w:rsidRDefault="00B819D4" w:rsidP="00B819D4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科技部发文认定并授牌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4869815</wp:posOffset>
                </wp:positionV>
                <wp:extent cx="635" cy="55245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325C" id="直接连接符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383.45pt" to="197.9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3879215</wp:posOffset>
                </wp:positionV>
                <wp:extent cx="635" cy="55245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A5B73"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305.45pt" to="198.7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">
                <v:stroke endarrow="block"/>
              </v:line>
            </w:pict>
          </mc:Fallback>
        </mc:AlternateContent>
      </w:r>
    </w:p>
    <w:p w:rsidR="00B819D4" w:rsidRDefault="00B819D4" w:rsidP="00B819D4">
      <w:pPr>
        <w:snapToGrid w:val="0"/>
        <w:spacing w:line="360" w:lineRule="auto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587C82" w:rsidRPr="00B819D4" w:rsidRDefault="00587C82" w:rsidP="00B819D4"/>
    <w:sectPr w:rsidR="00587C82" w:rsidRPr="00B8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187CEE"/>
    <w:rsid w:val="005064AC"/>
    <w:rsid w:val="0052108D"/>
    <w:rsid w:val="00587C82"/>
    <w:rsid w:val="00B21385"/>
    <w:rsid w:val="00B819D4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2017-04-27T08:31:00Z</dcterms:created>
  <dcterms:modified xsi:type="dcterms:W3CDTF">2017-04-27T08:31:00Z</dcterms:modified>
</cp:coreProperties>
</file>