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F" w:rsidRPr="004610CF" w:rsidRDefault="00C43E75" w:rsidP="00761980">
      <w:pPr>
        <w:spacing w:afterLines="50"/>
        <w:jc w:val="center"/>
        <w:rPr>
          <w:rFonts w:ascii="黑体" w:eastAsia="黑体"/>
          <w:sz w:val="32"/>
          <w:szCs w:val="32"/>
        </w:rPr>
      </w:pPr>
      <w:r w:rsidRPr="004610CF">
        <w:rPr>
          <w:rFonts w:ascii="黑体" w:eastAsia="黑体" w:hint="eastAsia"/>
          <w:sz w:val="32"/>
          <w:szCs w:val="32"/>
        </w:rPr>
        <w:t>201</w:t>
      </w:r>
      <w:r w:rsidR="004610CF" w:rsidRPr="004610CF">
        <w:rPr>
          <w:rFonts w:ascii="黑体" w:eastAsia="黑体" w:hint="eastAsia"/>
          <w:sz w:val="32"/>
          <w:szCs w:val="32"/>
        </w:rPr>
        <w:t>6</w:t>
      </w:r>
      <w:r w:rsidR="004F73A9">
        <w:rPr>
          <w:rFonts w:ascii="黑体" w:eastAsia="黑体" w:hint="eastAsia"/>
          <w:sz w:val="32"/>
          <w:szCs w:val="32"/>
        </w:rPr>
        <w:t>镇江-华东理工大学产学研对接活动参会回执</w:t>
      </w:r>
    </w:p>
    <w:tbl>
      <w:tblPr>
        <w:tblStyle w:val="a6"/>
        <w:tblW w:w="0" w:type="auto"/>
        <w:tblLook w:val="04A0"/>
      </w:tblPr>
      <w:tblGrid>
        <w:gridCol w:w="817"/>
        <w:gridCol w:w="1276"/>
        <w:gridCol w:w="1559"/>
        <w:gridCol w:w="1418"/>
        <w:gridCol w:w="1701"/>
        <w:gridCol w:w="1984"/>
        <w:gridCol w:w="3260"/>
        <w:gridCol w:w="2465"/>
      </w:tblGrid>
      <w:tr w:rsidR="004610CF" w:rsidTr="004610CF">
        <w:tc>
          <w:tcPr>
            <w:tcW w:w="817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76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所在学院</w:t>
            </w:r>
          </w:p>
        </w:tc>
        <w:tc>
          <w:tcPr>
            <w:tcW w:w="1559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18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职务/职称</w:t>
            </w:r>
          </w:p>
        </w:tc>
        <w:tc>
          <w:tcPr>
            <w:tcW w:w="1701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联系手机</w:t>
            </w:r>
          </w:p>
        </w:tc>
        <w:tc>
          <w:tcPr>
            <w:tcW w:w="1984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</w:t>
            </w:r>
            <w:r w:rsidRPr="004610CF">
              <w:rPr>
                <w:rFonts w:ascii="黑体" w:eastAsia="黑体" w:hint="eastAsia"/>
                <w:sz w:val="24"/>
              </w:rPr>
              <w:t>对接企业</w:t>
            </w:r>
          </w:p>
        </w:tc>
        <w:tc>
          <w:tcPr>
            <w:tcW w:w="3260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对接需求内容</w:t>
            </w:r>
          </w:p>
        </w:tc>
        <w:tc>
          <w:tcPr>
            <w:tcW w:w="2465" w:type="dxa"/>
          </w:tcPr>
          <w:p w:rsidR="004610CF" w:rsidRPr="004610C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  <w:r w:rsidRPr="004610CF">
              <w:rPr>
                <w:rFonts w:ascii="黑体" w:eastAsia="黑体" w:hint="eastAsia"/>
                <w:sz w:val="24"/>
              </w:rPr>
              <w:t>是否</w:t>
            </w:r>
            <w:r w:rsidR="004F73A9">
              <w:rPr>
                <w:rFonts w:ascii="黑体" w:eastAsia="黑体" w:hint="eastAsia"/>
                <w:sz w:val="24"/>
              </w:rPr>
              <w:t>项目发布（PPT,10分钟）</w:t>
            </w:r>
          </w:p>
        </w:tc>
      </w:tr>
      <w:tr w:rsidR="004610CF" w:rsidRPr="004F73A9" w:rsidTr="004610CF">
        <w:tc>
          <w:tcPr>
            <w:tcW w:w="817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</w:tcPr>
          <w:p w:rsidR="00D76B3F" w:rsidRPr="00D76B3F" w:rsidRDefault="00D76B3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3260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465" w:type="dxa"/>
          </w:tcPr>
          <w:p w:rsidR="004610CF" w:rsidRPr="00D76B3F" w:rsidRDefault="004610CF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</w:tr>
      <w:tr w:rsidR="004F73A9" w:rsidRPr="004F73A9" w:rsidTr="004610CF">
        <w:tc>
          <w:tcPr>
            <w:tcW w:w="817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3260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465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</w:tr>
      <w:tr w:rsidR="004F73A9" w:rsidRPr="004F73A9" w:rsidTr="004610CF">
        <w:tc>
          <w:tcPr>
            <w:tcW w:w="817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3260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465" w:type="dxa"/>
          </w:tcPr>
          <w:p w:rsidR="004F73A9" w:rsidRPr="00D76B3F" w:rsidRDefault="004F73A9" w:rsidP="00761980">
            <w:pPr>
              <w:spacing w:afterLines="50"/>
              <w:jc w:val="left"/>
              <w:rPr>
                <w:rFonts w:ascii="黑体" w:eastAsia="黑体"/>
                <w:sz w:val="24"/>
              </w:rPr>
            </w:pPr>
          </w:p>
        </w:tc>
      </w:tr>
    </w:tbl>
    <w:p w:rsidR="00B06CF1" w:rsidRPr="004610CF" w:rsidRDefault="004610CF" w:rsidP="00761980">
      <w:pPr>
        <w:spacing w:afterLines="5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</w:t>
      </w:r>
      <w:r w:rsidRPr="004610CF">
        <w:rPr>
          <w:rFonts w:ascii="黑体" w:eastAsia="黑体" w:hint="eastAsia"/>
          <w:sz w:val="24"/>
        </w:rPr>
        <w:t>请在</w:t>
      </w:r>
      <w:r w:rsidR="004F73A9">
        <w:rPr>
          <w:rFonts w:ascii="黑体" w:eastAsia="黑体" w:hint="eastAsia"/>
          <w:sz w:val="24"/>
        </w:rPr>
        <w:t>7</w:t>
      </w:r>
      <w:r w:rsidRPr="004610CF">
        <w:rPr>
          <w:rFonts w:ascii="黑体" w:eastAsia="黑体" w:hint="eastAsia"/>
          <w:sz w:val="24"/>
        </w:rPr>
        <w:t>月</w:t>
      </w:r>
      <w:r w:rsidR="004F73A9">
        <w:rPr>
          <w:rFonts w:ascii="黑体" w:eastAsia="黑体" w:hint="eastAsia"/>
          <w:sz w:val="24"/>
        </w:rPr>
        <w:t>4</w:t>
      </w:r>
      <w:r w:rsidRPr="004610CF">
        <w:rPr>
          <w:rFonts w:ascii="黑体" w:eastAsia="黑体" w:hint="eastAsia"/>
          <w:sz w:val="24"/>
        </w:rPr>
        <w:t>日</w:t>
      </w:r>
      <w:r w:rsidR="004F73A9">
        <w:rPr>
          <w:rFonts w:ascii="黑体" w:eastAsia="黑体" w:hint="eastAsia"/>
          <w:sz w:val="24"/>
        </w:rPr>
        <w:t>15:30</w:t>
      </w:r>
      <w:r w:rsidRPr="004610CF">
        <w:rPr>
          <w:rFonts w:ascii="黑体" w:eastAsia="黑体" w:hint="eastAsia"/>
          <w:sz w:val="24"/>
        </w:rPr>
        <w:t>前发至xfhuang@ecust.edu.cn</w:t>
      </w:r>
    </w:p>
    <w:p w:rsidR="00487E48" w:rsidRDefault="00022E9E" w:rsidP="00022E9E">
      <w:pPr>
        <w:rPr>
          <w:sz w:val="28"/>
        </w:rPr>
      </w:pPr>
      <w:r>
        <w:rPr>
          <w:rFonts w:hint="eastAsia"/>
          <w:sz w:val="28"/>
        </w:rPr>
        <w:t>注：对接活动将于</w:t>
      </w:r>
      <w:r w:rsidR="004F73A9"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日上午</w:t>
      </w:r>
      <w:r>
        <w:rPr>
          <w:rFonts w:hint="eastAsia"/>
          <w:sz w:val="28"/>
        </w:rPr>
        <w:t>9:</w:t>
      </w:r>
      <w:r w:rsidR="002B4B98">
        <w:rPr>
          <w:rFonts w:hint="eastAsia"/>
          <w:sz w:val="28"/>
        </w:rPr>
        <w:t>15</w:t>
      </w:r>
      <w:r>
        <w:rPr>
          <w:rFonts w:hint="eastAsia"/>
          <w:sz w:val="28"/>
        </w:rPr>
        <w:t>-11:30</w:t>
      </w:r>
      <w:r>
        <w:rPr>
          <w:rFonts w:hint="eastAsia"/>
          <w:sz w:val="28"/>
        </w:rPr>
        <w:t>在</w:t>
      </w:r>
      <w:r w:rsidR="00761980">
        <w:rPr>
          <w:rFonts w:hint="eastAsia"/>
          <w:sz w:val="28"/>
        </w:rPr>
        <w:t>逸夫楼演讲厅</w:t>
      </w:r>
      <w:r>
        <w:rPr>
          <w:rFonts w:hint="eastAsia"/>
          <w:sz w:val="28"/>
        </w:rPr>
        <w:t>举行</w:t>
      </w:r>
      <w:r w:rsidR="00487E48">
        <w:rPr>
          <w:rFonts w:hint="eastAsia"/>
          <w:sz w:val="28"/>
        </w:rPr>
        <w:t xml:space="preserve"> </w:t>
      </w:r>
    </w:p>
    <w:sectPr w:rsidR="00487E48" w:rsidSect="00C43E75">
      <w:pgSz w:w="16838" w:h="11906" w:orient="landscape"/>
      <w:pgMar w:top="179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99" w:rsidRDefault="00F23999" w:rsidP="007118CD">
      <w:r>
        <w:separator/>
      </w:r>
    </w:p>
  </w:endnote>
  <w:endnote w:type="continuationSeparator" w:id="1">
    <w:p w:rsidR="00F23999" w:rsidRDefault="00F23999" w:rsidP="0071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99" w:rsidRDefault="00F23999" w:rsidP="007118CD">
      <w:r>
        <w:separator/>
      </w:r>
    </w:p>
  </w:footnote>
  <w:footnote w:type="continuationSeparator" w:id="1">
    <w:p w:rsidR="00F23999" w:rsidRDefault="00F23999" w:rsidP="0071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697"/>
    <w:multiLevelType w:val="hybridMultilevel"/>
    <w:tmpl w:val="719E3690"/>
    <w:lvl w:ilvl="0" w:tplc="6420811C">
      <w:start w:val="1"/>
      <w:numFmt w:val="decimal"/>
      <w:lvlText w:val="%1、"/>
      <w:lvlJc w:val="left"/>
      <w:pPr>
        <w:ind w:left="72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45"/>
    <w:rsid w:val="000017C3"/>
    <w:rsid w:val="00021264"/>
    <w:rsid w:val="000221B2"/>
    <w:rsid w:val="00022E9E"/>
    <w:rsid w:val="000E3837"/>
    <w:rsid w:val="000E7DDC"/>
    <w:rsid w:val="000F574C"/>
    <w:rsid w:val="001153D6"/>
    <w:rsid w:val="001328AC"/>
    <w:rsid w:val="00135A93"/>
    <w:rsid w:val="00144F22"/>
    <w:rsid w:val="001664AA"/>
    <w:rsid w:val="0018549B"/>
    <w:rsid w:val="00193100"/>
    <w:rsid w:val="001D7AA0"/>
    <w:rsid w:val="00257E0F"/>
    <w:rsid w:val="00280A96"/>
    <w:rsid w:val="002B4B98"/>
    <w:rsid w:val="002F5A6B"/>
    <w:rsid w:val="00323C39"/>
    <w:rsid w:val="00330802"/>
    <w:rsid w:val="00337759"/>
    <w:rsid w:val="00362C3A"/>
    <w:rsid w:val="003D2FEC"/>
    <w:rsid w:val="00457957"/>
    <w:rsid w:val="004610CF"/>
    <w:rsid w:val="00487E48"/>
    <w:rsid w:val="004F73A9"/>
    <w:rsid w:val="004F7D33"/>
    <w:rsid w:val="00550392"/>
    <w:rsid w:val="005B28A6"/>
    <w:rsid w:val="005D1031"/>
    <w:rsid w:val="005E5F37"/>
    <w:rsid w:val="00615827"/>
    <w:rsid w:val="00694734"/>
    <w:rsid w:val="006D1215"/>
    <w:rsid w:val="006E250F"/>
    <w:rsid w:val="007118CD"/>
    <w:rsid w:val="007441FE"/>
    <w:rsid w:val="00746A96"/>
    <w:rsid w:val="00753CC1"/>
    <w:rsid w:val="00761980"/>
    <w:rsid w:val="0078449C"/>
    <w:rsid w:val="007B6B5D"/>
    <w:rsid w:val="007D3B6B"/>
    <w:rsid w:val="00842179"/>
    <w:rsid w:val="0086680B"/>
    <w:rsid w:val="00883DE1"/>
    <w:rsid w:val="008E2EFC"/>
    <w:rsid w:val="00901791"/>
    <w:rsid w:val="009025A0"/>
    <w:rsid w:val="00930C5F"/>
    <w:rsid w:val="00975480"/>
    <w:rsid w:val="009A5E15"/>
    <w:rsid w:val="00A503D4"/>
    <w:rsid w:val="00A620BE"/>
    <w:rsid w:val="00AA6940"/>
    <w:rsid w:val="00AF430B"/>
    <w:rsid w:val="00B06CF1"/>
    <w:rsid w:val="00B0709E"/>
    <w:rsid w:val="00B11552"/>
    <w:rsid w:val="00B167F0"/>
    <w:rsid w:val="00B31D35"/>
    <w:rsid w:val="00BC0013"/>
    <w:rsid w:val="00BD3481"/>
    <w:rsid w:val="00C43E75"/>
    <w:rsid w:val="00C56A3E"/>
    <w:rsid w:val="00CB170F"/>
    <w:rsid w:val="00D76B3F"/>
    <w:rsid w:val="00DA418A"/>
    <w:rsid w:val="00DB4D8C"/>
    <w:rsid w:val="00DB6254"/>
    <w:rsid w:val="00DB7FDE"/>
    <w:rsid w:val="00E07626"/>
    <w:rsid w:val="00E91C39"/>
    <w:rsid w:val="00F170F0"/>
    <w:rsid w:val="00F21045"/>
    <w:rsid w:val="00F23999"/>
    <w:rsid w:val="00F662A4"/>
    <w:rsid w:val="00F90C27"/>
    <w:rsid w:val="00F90F19"/>
    <w:rsid w:val="00FA3468"/>
    <w:rsid w:val="00FA348F"/>
    <w:rsid w:val="00FF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118CD"/>
    <w:rPr>
      <w:kern w:val="2"/>
      <w:sz w:val="18"/>
      <w:szCs w:val="18"/>
    </w:rPr>
  </w:style>
  <w:style w:type="paragraph" w:styleId="a4">
    <w:name w:val="footer"/>
    <w:basedOn w:val="a"/>
    <w:link w:val="Char0"/>
    <w:rsid w:val="0071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118CD"/>
    <w:rPr>
      <w:kern w:val="2"/>
      <w:sz w:val="18"/>
      <w:szCs w:val="18"/>
    </w:rPr>
  </w:style>
  <w:style w:type="character" w:styleId="a5">
    <w:name w:val="Hyperlink"/>
    <w:basedOn w:val="a0"/>
    <w:rsid w:val="00487E48"/>
    <w:rPr>
      <w:color w:val="0000FF"/>
      <w:u w:val="single"/>
    </w:rPr>
  </w:style>
  <w:style w:type="table" w:styleId="a6">
    <w:name w:val="Table Grid"/>
    <w:basedOn w:val="a1"/>
    <w:rsid w:val="00461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6B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Samsung Electronics</Company>
  <LinksUpToDate>false</LinksUpToDate>
  <CharactersWithSpaces>204</CharactersWithSpaces>
  <SharedDoc>false</SharedDoc>
  <HLinks>
    <vt:vector size="6" baseType="variant">
      <vt:variant>
        <vt:i4>1013054358</vt:i4>
      </vt:variant>
      <vt:variant>
        <vt:i4>0</vt:i4>
      </vt:variant>
      <vt:variant>
        <vt:i4>0</vt:i4>
      </vt:variant>
      <vt:variant>
        <vt:i4>5</vt:i4>
      </vt:variant>
      <vt:variant>
        <vt:lpwstr>mailto:请在9月18日前反馈至xfhuang@ecust.edu.cn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SEC</dc:creator>
  <cp:lastModifiedBy>kjc1</cp:lastModifiedBy>
  <cp:revision>4</cp:revision>
  <cp:lastPrinted>2007-09-24T13:34:00Z</cp:lastPrinted>
  <dcterms:created xsi:type="dcterms:W3CDTF">2016-07-01T00:27:00Z</dcterms:created>
  <dcterms:modified xsi:type="dcterms:W3CDTF">2016-07-01T04:01:00Z</dcterms:modified>
</cp:coreProperties>
</file>